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B2" w:rsidRPr="009807E3" w:rsidRDefault="00A17BB2" w:rsidP="00A17B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2AFE" w:rsidRPr="009807E3" w:rsidRDefault="006350D6" w:rsidP="008529F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07E3">
        <w:rPr>
          <w:rFonts w:ascii="Times New Roman" w:hAnsi="Times New Roman" w:cs="Times New Roman"/>
          <w:b/>
          <w:color w:val="FF0000"/>
          <w:sz w:val="24"/>
          <w:szCs w:val="24"/>
        </w:rPr>
        <w:t>EĞİTİM BİLİMLERİ ENSTİTÜSÜ</w:t>
      </w:r>
      <w:r w:rsidR="003F4F18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EĞİTİM BİLİMLERİ ANABİLİM DALI EĞİTİM YÖNETİMİ </w:t>
      </w:r>
      <w:r w:rsidR="00F417D5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BİLİM DALI </w:t>
      </w:r>
      <w:r w:rsidR="008D3BBE" w:rsidRPr="009807E3">
        <w:rPr>
          <w:rFonts w:ascii="Times New Roman" w:hAnsi="Times New Roman" w:cs="Times New Roman"/>
          <w:b/>
          <w:color w:val="FF0000"/>
          <w:sz w:val="24"/>
          <w:szCs w:val="24"/>
        </w:rPr>
        <w:t>2017-2018</w:t>
      </w:r>
      <w:r w:rsidR="0037303B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EĞİTİM ÖĞRETİM </w:t>
      </w:r>
      <w:proofErr w:type="gramStart"/>
      <w:r w:rsidR="0037303B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YILI </w:t>
      </w:r>
      <w:r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5C9D" w:rsidRPr="009807E3">
        <w:rPr>
          <w:rFonts w:ascii="Times New Roman" w:hAnsi="Times New Roman" w:cs="Times New Roman"/>
          <w:b/>
          <w:color w:val="FF0000"/>
          <w:sz w:val="24"/>
          <w:szCs w:val="24"/>
        </w:rPr>
        <w:t>TEZSİZ</w:t>
      </w:r>
      <w:proofErr w:type="gramEnd"/>
      <w:r w:rsidR="00A15C9D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YÜKSEK LİSANS </w:t>
      </w:r>
      <w:r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PROGRAMININ </w:t>
      </w:r>
      <w:r w:rsidR="008529F5" w:rsidRPr="009807E3">
        <w:rPr>
          <w:rFonts w:ascii="Times New Roman" w:hAnsi="Times New Roman" w:cs="Times New Roman"/>
          <w:b/>
          <w:color w:val="FF0000"/>
          <w:sz w:val="24"/>
          <w:szCs w:val="24"/>
        </w:rPr>
        <w:t>VİZE</w:t>
      </w:r>
      <w:r w:rsidR="00A15C9D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7BB2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SINAVLARI </w:t>
      </w:r>
      <w:r w:rsidR="00F417D5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E1219D" w:rsidRPr="009807E3">
        <w:rPr>
          <w:rFonts w:ascii="Times New Roman" w:hAnsi="Times New Roman" w:cs="Times New Roman"/>
          <w:b/>
          <w:color w:val="FF0000"/>
          <w:sz w:val="36"/>
          <w:szCs w:val="36"/>
        </w:rPr>
        <w:t>11.11</w:t>
      </w:r>
      <w:r w:rsidR="00F417D5" w:rsidRPr="009807E3">
        <w:rPr>
          <w:rFonts w:ascii="Times New Roman" w:hAnsi="Times New Roman" w:cs="Times New Roman"/>
          <w:b/>
          <w:color w:val="FF0000"/>
          <w:sz w:val="36"/>
          <w:szCs w:val="36"/>
        </w:rPr>
        <w:t>.2017 CUMARTESİ</w:t>
      </w:r>
      <w:r w:rsidR="00F417D5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GÜNÜ </w:t>
      </w:r>
      <w:r w:rsidR="00E1219D" w:rsidRPr="009807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DERS SAATLERİNDE </w:t>
      </w:r>
      <w:r w:rsidR="00A17BB2" w:rsidRPr="009807E3">
        <w:rPr>
          <w:rFonts w:ascii="Times New Roman" w:hAnsi="Times New Roman" w:cs="Times New Roman"/>
          <w:b/>
          <w:color w:val="FF0000"/>
          <w:sz w:val="24"/>
          <w:szCs w:val="24"/>
        </w:rPr>
        <w:t>YAPILACAKTIR</w:t>
      </w:r>
    </w:p>
    <w:p w:rsidR="00A17BB2" w:rsidRDefault="00A17BB2" w:rsidP="00A1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841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1091"/>
        <w:gridCol w:w="3272"/>
        <w:gridCol w:w="3271"/>
        <w:gridCol w:w="3272"/>
        <w:gridCol w:w="935"/>
      </w:tblGrid>
      <w:tr w:rsidR="00B1650D" w:rsidRPr="001314CC" w:rsidTr="00137125">
        <w:trPr>
          <w:trHeight w:val="500"/>
        </w:trPr>
        <w:tc>
          <w:tcPr>
            <w:tcW w:w="1091" w:type="dxa"/>
          </w:tcPr>
          <w:p w:rsidR="00B1650D" w:rsidRPr="003E2714" w:rsidRDefault="00F417D5" w:rsidP="00A17BB2">
            <w:pPr>
              <w:rPr>
                <w:rFonts w:ascii="Times New Roman" w:hAnsi="Times New Roman" w:cs="Times New Roman"/>
                <w:b/>
              </w:rPr>
            </w:pPr>
            <w:r w:rsidRPr="003E27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272" w:type="dxa"/>
          </w:tcPr>
          <w:p w:rsidR="00B1650D" w:rsidRPr="003E2714" w:rsidRDefault="00B1650D" w:rsidP="000501AA">
            <w:pPr>
              <w:rPr>
                <w:rFonts w:ascii="Times New Roman" w:hAnsi="Times New Roman" w:cs="Times New Roman"/>
                <w:b/>
              </w:rPr>
            </w:pPr>
            <w:r w:rsidRPr="003E2714">
              <w:rPr>
                <w:rFonts w:ascii="Times New Roman" w:hAnsi="Times New Roman" w:cs="Times New Roman"/>
                <w:b/>
              </w:rPr>
              <w:t>I.DÖNEM</w:t>
            </w:r>
            <w:r w:rsidR="000501AA" w:rsidRPr="003E2714">
              <w:rPr>
                <w:rFonts w:ascii="Times New Roman" w:hAnsi="Times New Roman" w:cs="Times New Roman"/>
                <w:b/>
              </w:rPr>
              <w:t xml:space="preserve">   </w:t>
            </w:r>
            <w:r w:rsidR="00E1219D" w:rsidRPr="003E2714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2070DD" w:rsidRPr="003E2714">
              <w:rPr>
                <w:rFonts w:ascii="Times New Roman" w:hAnsi="Times New Roman" w:cs="Times New Roman"/>
                <w:b/>
              </w:rPr>
              <w:t>SINIF:</w:t>
            </w:r>
            <w:r w:rsidR="003E2714" w:rsidRPr="003E2714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="003E2714" w:rsidRPr="003E2714">
              <w:rPr>
                <w:rFonts w:ascii="Times New Roman" w:hAnsi="Times New Roman" w:cs="Times New Roman"/>
                <w:b/>
              </w:rPr>
              <w:t xml:space="preserve"> </w:t>
            </w:r>
            <w:r w:rsidR="00E1219D" w:rsidRPr="003E2714">
              <w:rPr>
                <w:rFonts w:ascii="Times New Roman" w:hAnsi="Times New Roman" w:cs="Times New Roman"/>
                <w:b/>
              </w:rPr>
              <w:t>304)</w:t>
            </w:r>
          </w:p>
        </w:tc>
        <w:tc>
          <w:tcPr>
            <w:tcW w:w="3271" w:type="dxa"/>
          </w:tcPr>
          <w:p w:rsidR="00B1650D" w:rsidRPr="003E2714" w:rsidRDefault="00B1650D" w:rsidP="00A17BB2">
            <w:pPr>
              <w:rPr>
                <w:rFonts w:ascii="Times New Roman" w:hAnsi="Times New Roman" w:cs="Times New Roman"/>
                <w:b/>
              </w:rPr>
            </w:pPr>
            <w:r w:rsidRPr="003E2714">
              <w:rPr>
                <w:rFonts w:ascii="Times New Roman" w:hAnsi="Times New Roman" w:cs="Times New Roman"/>
                <w:b/>
              </w:rPr>
              <w:t>II.</w:t>
            </w:r>
            <w:r w:rsidR="000501AA" w:rsidRPr="003E2714">
              <w:rPr>
                <w:rFonts w:ascii="Times New Roman" w:hAnsi="Times New Roman" w:cs="Times New Roman"/>
                <w:b/>
              </w:rPr>
              <w:t xml:space="preserve"> </w:t>
            </w:r>
            <w:r w:rsidRPr="003E2714">
              <w:rPr>
                <w:rFonts w:ascii="Times New Roman" w:hAnsi="Times New Roman" w:cs="Times New Roman"/>
                <w:b/>
              </w:rPr>
              <w:t>DÖNEM</w:t>
            </w:r>
            <w:r w:rsidR="000501AA" w:rsidRPr="003E2714">
              <w:rPr>
                <w:rFonts w:ascii="Times New Roman" w:hAnsi="Times New Roman" w:cs="Times New Roman"/>
                <w:b/>
              </w:rPr>
              <w:t xml:space="preserve">   </w:t>
            </w:r>
            <w:r w:rsidR="00E1219D" w:rsidRPr="003E2714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2070DD" w:rsidRPr="003E2714">
              <w:rPr>
                <w:rFonts w:ascii="Times New Roman" w:hAnsi="Times New Roman" w:cs="Times New Roman"/>
                <w:b/>
              </w:rPr>
              <w:t>SINIF:</w:t>
            </w:r>
            <w:r w:rsidR="003E2714" w:rsidRPr="003E2714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="003E2714" w:rsidRPr="003E2714">
              <w:rPr>
                <w:rFonts w:ascii="Times New Roman" w:hAnsi="Times New Roman" w:cs="Times New Roman"/>
                <w:b/>
              </w:rPr>
              <w:t xml:space="preserve"> </w:t>
            </w:r>
            <w:r w:rsidR="00E1219D" w:rsidRPr="003E2714">
              <w:rPr>
                <w:rFonts w:ascii="Times New Roman" w:hAnsi="Times New Roman" w:cs="Times New Roman"/>
                <w:b/>
              </w:rPr>
              <w:t>302)</w:t>
            </w:r>
          </w:p>
        </w:tc>
        <w:tc>
          <w:tcPr>
            <w:tcW w:w="3272" w:type="dxa"/>
          </w:tcPr>
          <w:p w:rsidR="00B1650D" w:rsidRPr="003E2714" w:rsidRDefault="00B1650D" w:rsidP="00A17BB2">
            <w:pPr>
              <w:rPr>
                <w:rFonts w:ascii="Times New Roman" w:hAnsi="Times New Roman" w:cs="Times New Roman"/>
                <w:b/>
              </w:rPr>
            </w:pPr>
            <w:r w:rsidRPr="003E2714">
              <w:rPr>
                <w:rFonts w:ascii="Times New Roman" w:hAnsi="Times New Roman" w:cs="Times New Roman"/>
                <w:b/>
              </w:rPr>
              <w:t>III. DÖNEM</w:t>
            </w:r>
            <w:r w:rsidR="00E1219D" w:rsidRPr="003E2714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Start"/>
            <w:r w:rsidR="002070DD" w:rsidRPr="003E2714">
              <w:rPr>
                <w:rFonts w:ascii="Times New Roman" w:hAnsi="Times New Roman" w:cs="Times New Roman"/>
                <w:b/>
              </w:rPr>
              <w:t>SINIF:</w:t>
            </w:r>
            <w:r w:rsidR="003E2714" w:rsidRPr="003E2714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="003E2714" w:rsidRPr="003E2714">
              <w:rPr>
                <w:rFonts w:ascii="Times New Roman" w:hAnsi="Times New Roman" w:cs="Times New Roman"/>
                <w:b/>
              </w:rPr>
              <w:t xml:space="preserve"> </w:t>
            </w:r>
            <w:r w:rsidR="00E1219D" w:rsidRPr="003E2714">
              <w:rPr>
                <w:rFonts w:ascii="Times New Roman" w:hAnsi="Times New Roman" w:cs="Times New Roman"/>
                <w:b/>
              </w:rPr>
              <w:t>303)</w:t>
            </w:r>
          </w:p>
        </w:tc>
        <w:tc>
          <w:tcPr>
            <w:tcW w:w="935" w:type="dxa"/>
          </w:tcPr>
          <w:p w:rsidR="00B1650D" w:rsidRPr="001314CC" w:rsidRDefault="00D85D55" w:rsidP="003F4F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SINIFLAR</w:t>
            </w:r>
          </w:p>
        </w:tc>
      </w:tr>
      <w:tr w:rsidR="00D85D55" w:rsidRPr="001314CC" w:rsidTr="00137125">
        <w:trPr>
          <w:trHeight w:val="680"/>
        </w:trPr>
        <w:tc>
          <w:tcPr>
            <w:tcW w:w="1091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09:00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3272" w:type="dxa"/>
          </w:tcPr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551 Eğitim Denetimi </w:t>
            </w:r>
          </w:p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3271" w:type="dxa"/>
          </w:tcPr>
          <w:p w:rsidR="00D85D55" w:rsidRPr="00EF6178" w:rsidRDefault="00D85D55" w:rsidP="00A1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558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Plan. ve Ekonomisi</w:t>
            </w:r>
          </w:p>
          <w:p w:rsidR="00C42E14" w:rsidRDefault="00D85D55" w:rsidP="00A1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Yrd. Doç. Dr. </w:t>
            </w:r>
          </w:p>
          <w:p w:rsidR="00D85D55" w:rsidRPr="00EF6178" w:rsidRDefault="00D85D55" w:rsidP="00A1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T. Yavuz ÖZDEMİR</w:t>
            </w:r>
          </w:p>
        </w:tc>
        <w:tc>
          <w:tcPr>
            <w:tcW w:w="3272" w:type="dxa"/>
          </w:tcPr>
          <w:p w:rsidR="00D85D55" w:rsidRPr="00EF6178" w:rsidRDefault="00D85D55" w:rsidP="0013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569 Okullarda Örgütsel Öğrenme</w:t>
            </w:r>
          </w:p>
          <w:p w:rsidR="00D85D55" w:rsidRPr="00EF6178" w:rsidRDefault="00D85D55" w:rsidP="00131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935" w:type="dxa"/>
            <w:vMerge w:val="restart"/>
          </w:tcPr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  <w:r w:rsidRPr="001314CC">
              <w:rPr>
                <w:rFonts w:ascii="Times New Roman" w:hAnsi="Times New Roman" w:cs="Times New Roman"/>
              </w:rPr>
              <w:t xml:space="preserve">A Blok </w:t>
            </w:r>
          </w:p>
          <w:p w:rsidR="000501AA" w:rsidRDefault="000501AA" w:rsidP="00D85D55">
            <w:pPr>
              <w:rPr>
                <w:rFonts w:ascii="Times New Roman" w:hAnsi="Times New Roman" w:cs="Times New Roman"/>
              </w:rPr>
            </w:pPr>
          </w:p>
          <w:p w:rsidR="00D85D55" w:rsidRDefault="00137125" w:rsidP="00D8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A-304</w:t>
            </w:r>
          </w:p>
          <w:p w:rsidR="00137125" w:rsidRDefault="00137125" w:rsidP="00D8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A-302</w:t>
            </w:r>
            <w:bookmarkStart w:id="0" w:name="_GoBack"/>
            <w:bookmarkEnd w:id="0"/>
          </w:p>
          <w:p w:rsidR="00137125" w:rsidRPr="001314CC" w:rsidRDefault="00137125" w:rsidP="00D8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A-303</w:t>
            </w:r>
          </w:p>
        </w:tc>
      </w:tr>
      <w:tr w:rsidR="00D85D55" w:rsidRPr="001314CC" w:rsidTr="00137125">
        <w:trPr>
          <w:trHeight w:val="680"/>
        </w:trPr>
        <w:tc>
          <w:tcPr>
            <w:tcW w:w="1091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10:00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-11:00</w:t>
            </w:r>
          </w:p>
        </w:tc>
        <w:tc>
          <w:tcPr>
            <w:tcW w:w="3272" w:type="dxa"/>
          </w:tcPr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553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. Yön. Kuramsal Temelleri </w:t>
            </w:r>
          </w:p>
          <w:p w:rsidR="00D85D55" w:rsidRPr="00EF6178" w:rsidRDefault="00D85D55" w:rsidP="00B1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3271" w:type="dxa"/>
          </w:tcPr>
          <w:p w:rsidR="00D85D55" w:rsidRPr="00EF6178" w:rsidRDefault="00EC388F" w:rsidP="00D8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EĞT 556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Sis. v</w:t>
            </w:r>
            <w:r w:rsidR="00D85D55"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 Sorunları </w:t>
            </w:r>
          </w:p>
          <w:p w:rsidR="00D85D55" w:rsidRPr="00EF6178" w:rsidRDefault="00D85D55" w:rsidP="00D8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3272" w:type="dxa"/>
          </w:tcPr>
          <w:p w:rsidR="00D85D55" w:rsidRPr="00EF6178" w:rsidRDefault="00D85D55" w:rsidP="0072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565 Personel Geliştirme</w:t>
            </w:r>
          </w:p>
          <w:p w:rsidR="00D85D55" w:rsidRPr="00EF6178" w:rsidRDefault="00D85D55" w:rsidP="00727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</w:t>
            </w:r>
          </w:p>
        </w:tc>
        <w:tc>
          <w:tcPr>
            <w:tcW w:w="935" w:type="dxa"/>
            <w:vMerge/>
          </w:tcPr>
          <w:p w:rsidR="00D85D55" w:rsidRPr="001314CC" w:rsidRDefault="00D85D55" w:rsidP="00727C6C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137125">
        <w:trPr>
          <w:trHeight w:val="489"/>
        </w:trPr>
        <w:tc>
          <w:tcPr>
            <w:tcW w:w="1091" w:type="dxa"/>
          </w:tcPr>
          <w:p w:rsidR="00D85D55" w:rsidRPr="001314CC" w:rsidRDefault="00D85D55" w:rsidP="001D5C48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11:00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3272" w:type="dxa"/>
          </w:tcPr>
          <w:p w:rsidR="00EF6178" w:rsidRPr="00EF6178" w:rsidRDefault="00D85D55" w:rsidP="001D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557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Araştırma Yön.</w:t>
            </w:r>
          </w:p>
          <w:p w:rsidR="00D85D55" w:rsidRPr="00EF6178" w:rsidRDefault="00D85D55" w:rsidP="00E12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GÖKYER/</w:t>
            </w:r>
          </w:p>
        </w:tc>
        <w:tc>
          <w:tcPr>
            <w:tcW w:w="3271" w:type="dxa"/>
          </w:tcPr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552 Eğitimsel Liderlik</w:t>
            </w:r>
          </w:p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3272" w:type="dxa"/>
          </w:tcPr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567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Duyuşsal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</w:p>
          <w:p w:rsidR="00D85D55" w:rsidRPr="00EF6178" w:rsidRDefault="00D85D55" w:rsidP="00A2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Muhammed TURHAN</w:t>
            </w:r>
          </w:p>
        </w:tc>
        <w:tc>
          <w:tcPr>
            <w:tcW w:w="935" w:type="dxa"/>
            <w:vMerge/>
          </w:tcPr>
          <w:p w:rsidR="00D85D55" w:rsidRPr="001314CC" w:rsidRDefault="00D85D55" w:rsidP="00B1650D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137125">
        <w:trPr>
          <w:trHeight w:val="680"/>
        </w:trPr>
        <w:tc>
          <w:tcPr>
            <w:tcW w:w="1091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13:00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3272" w:type="dxa"/>
          </w:tcPr>
          <w:p w:rsidR="00A93700" w:rsidRDefault="002070DD" w:rsidP="0025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EĞT 561 Eğitim Hukuku</w:t>
            </w:r>
            <w:r w:rsidR="00D85D55"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D55" w:rsidRPr="00EF6178" w:rsidRDefault="00D85D55" w:rsidP="0025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Muhammed TURHAN</w:t>
            </w:r>
          </w:p>
        </w:tc>
        <w:tc>
          <w:tcPr>
            <w:tcW w:w="3271" w:type="dxa"/>
          </w:tcPr>
          <w:p w:rsidR="00D85D55" w:rsidRPr="00EF6178" w:rsidRDefault="00D85D55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554 Eğitim Hukuku</w:t>
            </w:r>
          </w:p>
          <w:p w:rsidR="00D85D55" w:rsidRPr="00EF6178" w:rsidRDefault="00D85D55" w:rsidP="00C5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Doç. Dr. Necmi GÖKYER</w:t>
            </w:r>
          </w:p>
        </w:tc>
        <w:tc>
          <w:tcPr>
            <w:tcW w:w="3272" w:type="dxa"/>
          </w:tcPr>
          <w:p w:rsidR="00EF6178" w:rsidRDefault="00D85D55" w:rsidP="00AF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563 Türkiye’de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Yön. Yetiştirilmesi</w:t>
            </w:r>
          </w:p>
          <w:p w:rsidR="00D85D55" w:rsidRPr="00EF6178" w:rsidRDefault="00D85D55" w:rsidP="00AF4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935" w:type="dxa"/>
            <w:vMerge/>
          </w:tcPr>
          <w:p w:rsidR="00D85D55" w:rsidRPr="001314CC" w:rsidRDefault="00D85D55" w:rsidP="00AF469A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137125">
        <w:trPr>
          <w:trHeight w:val="708"/>
        </w:trPr>
        <w:tc>
          <w:tcPr>
            <w:tcW w:w="1091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14:00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-15:00</w:t>
            </w:r>
          </w:p>
        </w:tc>
        <w:tc>
          <w:tcPr>
            <w:tcW w:w="3272" w:type="dxa"/>
          </w:tcPr>
          <w:p w:rsidR="00D85D55" w:rsidRDefault="00D85D55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555 Okul Yönetimi</w:t>
            </w:r>
          </w:p>
          <w:p w:rsidR="00A93700" w:rsidRPr="00EF6178" w:rsidRDefault="00A93700" w:rsidP="0092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00">
              <w:rPr>
                <w:rFonts w:ascii="Times New Roman" w:hAnsi="Times New Roman" w:cs="Times New Roman"/>
                <w:sz w:val="20"/>
                <w:szCs w:val="20"/>
              </w:rPr>
              <w:t>Prof. Dr. M. B.ÖZAN</w:t>
            </w:r>
          </w:p>
        </w:tc>
        <w:tc>
          <w:tcPr>
            <w:tcW w:w="3271" w:type="dxa"/>
          </w:tcPr>
          <w:p w:rsidR="00D85D55" w:rsidRDefault="00D85D55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 560 Okul Kültürü ve Yönetimi</w:t>
            </w:r>
          </w:p>
          <w:p w:rsidR="00A93700" w:rsidRPr="00EF6178" w:rsidRDefault="008A5D04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04">
              <w:rPr>
                <w:rFonts w:ascii="Times New Roman" w:hAnsi="Times New Roman" w:cs="Times New Roman"/>
                <w:sz w:val="20"/>
                <w:szCs w:val="20"/>
              </w:rPr>
              <w:t>Doç. Dr. Zülfü DEMİRTAŞ</w:t>
            </w:r>
          </w:p>
        </w:tc>
        <w:tc>
          <w:tcPr>
            <w:tcW w:w="3272" w:type="dxa"/>
          </w:tcPr>
          <w:p w:rsidR="00D85D55" w:rsidRDefault="00D85D55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EĞT 561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Dent</w:t>
            </w:r>
            <w:proofErr w:type="spellEnd"/>
            <w:r w:rsidRPr="00EF6178">
              <w:rPr>
                <w:rFonts w:ascii="Times New Roman" w:hAnsi="Times New Roman" w:cs="Times New Roman"/>
                <w:sz w:val="20"/>
                <w:szCs w:val="20"/>
              </w:rPr>
              <w:t>. Çağdaş Yaklaşımlar</w:t>
            </w:r>
          </w:p>
          <w:p w:rsidR="008A5D04" w:rsidRPr="00EF6178" w:rsidRDefault="008A5D04" w:rsidP="00EB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04">
              <w:rPr>
                <w:rFonts w:ascii="Times New Roman" w:hAnsi="Times New Roman" w:cs="Times New Roman"/>
                <w:sz w:val="20"/>
                <w:szCs w:val="20"/>
              </w:rPr>
              <w:t>Doç. Dr. İ. BAKIR ARABACI</w:t>
            </w:r>
          </w:p>
        </w:tc>
        <w:tc>
          <w:tcPr>
            <w:tcW w:w="935" w:type="dxa"/>
            <w:vMerge/>
          </w:tcPr>
          <w:p w:rsidR="00D85D55" w:rsidRPr="001314CC" w:rsidRDefault="00D85D55" w:rsidP="00EB7DDD">
            <w:pPr>
              <w:rPr>
                <w:rFonts w:ascii="Times New Roman" w:hAnsi="Times New Roman" w:cs="Times New Roman"/>
              </w:rPr>
            </w:pPr>
          </w:p>
        </w:tc>
      </w:tr>
      <w:tr w:rsidR="00921FEF" w:rsidRPr="001314CC" w:rsidTr="00137125">
        <w:trPr>
          <w:trHeight w:val="262"/>
        </w:trPr>
        <w:tc>
          <w:tcPr>
            <w:tcW w:w="11841" w:type="dxa"/>
            <w:gridSpan w:val="5"/>
          </w:tcPr>
          <w:p w:rsidR="00921FEF" w:rsidRPr="00137125" w:rsidRDefault="00E1219D" w:rsidP="00EB7DD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37125">
              <w:rPr>
                <w:rFonts w:ascii="Times New Roman" w:hAnsi="Times New Roman" w:cs="Times New Roman"/>
                <w:b/>
                <w:color w:val="FF0000"/>
              </w:rPr>
              <w:t>SINAVLAR HER ÖĞRETİM ÜYESİNİN KENDİ DERS SAATİNDE YAPILACAKTIR.</w:t>
            </w:r>
          </w:p>
        </w:tc>
      </w:tr>
    </w:tbl>
    <w:p w:rsidR="00A17BB2" w:rsidRDefault="00A17BB2" w:rsidP="00A17BB2">
      <w:pPr>
        <w:rPr>
          <w:rFonts w:ascii="Times New Roman" w:hAnsi="Times New Roman" w:cs="Times New Roman"/>
          <w:b/>
          <w:sz w:val="24"/>
          <w:szCs w:val="24"/>
        </w:rPr>
      </w:pPr>
    </w:p>
    <w:p w:rsidR="001314CC" w:rsidRDefault="00A17BB2" w:rsidP="00A1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7BB2" w:rsidRPr="00A17BB2" w:rsidRDefault="00E1219D" w:rsidP="00E1219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A17BB2" w:rsidRPr="00A17BB2">
        <w:rPr>
          <w:rFonts w:ascii="Times New Roman" w:hAnsi="Times New Roman" w:cs="Times New Roman"/>
          <w:sz w:val="24"/>
          <w:szCs w:val="24"/>
        </w:rPr>
        <w:t xml:space="preserve">. Dr. </w:t>
      </w:r>
      <w:r>
        <w:rPr>
          <w:rFonts w:ascii="Times New Roman" w:hAnsi="Times New Roman" w:cs="Times New Roman"/>
          <w:sz w:val="24"/>
          <w:szCs w:val="24"/>
        </w:rPr>
        <w:t>Ayşegül GÖKHAN</w:t>
      </w:r>
    </w:p>
    <w:p w:rsidR="00A17BB2" w:rsidRDefault="001314CC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Eğitim Bilimleri Enstitüsü Müdür</w:t>
      </w:r>
      <w:r w:rsidR="00E1219D">
        <w:rPr>
          <w:rFonts w:ascii="Times New Roman" w:hAnsi="Times New Roman" w:cs="Times New Roman"/>
          <w:sz w:val="24"/>
          <w:szCs w:val="24"/>
        </w:rPr>
        <w:t>ü</w:t>
      </w:r>
    </w:p>
    <w:p w:rsidR="00A17BB2" w:rsidRDefault="00A17BB2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BB2" w:rsidRPr="00AE2054" w:rsidRDefault="00A17B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17BB2" w:rsidRPr="00AE2054" w:rsidSect="00137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0182"/>
    <w:multiLevelType w:val="hybridMultilevel"/>
    <w:tmpl w:val="33F0FDF0"/>
    <w:lvl w:ilvl="0" w:tplc="FD8C8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7B"/>
    <w:rsid w:val="00017047"/>
    <w:rsid w:val="000501AA"/>
    <w:rsid w:val="001252D3"/>
    <w:rsid w:val="001314CC"/>
    <w:rsid w:val="00137125"/>
    <w:rsid w:val="001D5C48"/>
    <w:rsid w:val="001F027A"/>
    <w:rsid w:val="002070DD"/>
    <w:rsid w:val="00257F48"/>
    <w:rsid w:val="002A4654"/>
    <w:rsid w:val="0037303B"/>
    <w:rsid w:val="003836B5"/>
    <w:rsid w:val="003E2714"/>
    <w:rsid w:val="003F4F18"/>
    <w:rsid w:val="004B0C7B"/>
    <w:rsid w:val="004D6D28"/>
    <w:rsid w:val="00532CE1"/>
    <w:rsid w:val="00533F8E"/>
    <w:rsid w:val="00552F54"/>
    <w:rsid w:val="005A3CCA"/>
    <w:rsid w:val="006350D6"/>
    <w:rsid w:val="00793C37"/>
    <w:rsid w:val="008529F5"/>
    <w:rsid w:val="00855E7B"/>
    <w:rsid w:val="008A5D04"/>
    <w:rsid w:val="008D3BBE"/>
    <w:rsid w:val="00921FEF"/>
    <w:rsid w:val="009807E3"/>
    <w:rsid w:val="00A15C9D"/>
    <w:rsid w:val="00A17BB2"/>
    <w:rsid w:val="00A26D75"/>
    <w:rsid w:val="00A93700"/>
    <w:rsid w:val="00AC176D"/>
    <w:rsid w:val="00AE2054"/>
    <w:rsid w:val="00B1650D"/>
    <w:rsid w:val="00BA7D1D"/>
    <w:rsid w:val="00C42E14"/>
    <w:rsid w:val="00C551B8"/>
    <w:rsid w:val="00CA5733"/>
    <w:rsid w:val="00CB2AFE"/>
    <w:rsid w:val="00D45B9D"/>
    <w:rsid w:val="00D85D55"/>
    <w:rsid w:val="00DA4083"/>
    <w:rsid w:val="00E1219D"/>
    <w:rsid w:val="00E5190F"/>
    <w:rsid w:val="00EC388F"/>
    <w:rsid w:val="00EE1814"/>
    <w:rsid w:val="00EF6178"/>
    <w:rsid w:val="00F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</dc:creator>
  <cp:lastModifiedBy>muzaffer</cp:lastModifiedBy>
  <cp:revision>5</cp:revision>
  <dcterms:created xsi:type="dcterms:W3CDTF">2017-11-06T08:36:00Z</dcterms:created>
  <dcterms:modified xsi:type="dcterms:W3CDTF">2017-11-06T08:53:00Z</dcterms:modified>
</cp:coreProperties>
</file>