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-600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8F291F" w:rsidRPr="00016DFE" w:rsidTr="00767914">
        <w:trPr>
          <w:trHeight w:val="132"/>
        </w:trPr>
        <w:tc>
          <w:tcPr>
            <w:tcW w:w="9209" w:type="dxa"/>
            <w:gridSpan w:val="2"/>
          </w:tcPr>
          <w:p w:rsidR="004529C0" w:rsidRPr="00016DFE" w:rsidRDefault="00FF093F" w:rsidP="00FC4273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EĞİTİM YÖNETİMİ B.D. TEZSİZ YÜKSEK LİSANS EĞİTİMİ GRUP-2 DERS PROGRAMI</w:t>
            </w:r>
          </w:p>
        </w:tc>
      </w:tr>
      <w:tr w:rsidR="008F291F" w:rsidRPr="00016DFE" w:rsidTr="00FC4273">
        <w:tc>
          <w:tcPr>
            <w:tcW w:w="1838" w:type="dxa"/>
          </w:tcPr>
          <w:p w:rsidR="004529C0" w:rsidRPr="00016DFE" w:rsidRDefault="004529C0" w:rsidP="00FC4273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Saat</w:t>
            </w:r>
          </w:p>
        </w:tc>
        <w:tc>
          <w:tcPr>
            <w:tcW w:w="7371" w:type="dxa"/>
          </w:tcPr>
          <w:p w:rsidR="004529C0" w:rsidRPr="00016DFE" w:rsidRDefault="00016DFE" w:rsidP="00767914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ÇARŞAMBA</w:t>
            </w:r>
          </w:p>
        </w:tc>
      </w:tr>
      <w:tr w:rsidR="008F291F" w:rsidRPr="00016DFE" w:rsidTr="00FC4273">
        <w:tc>
          <w:tcPr>
            <w:tcW w:w="1838" w:type="dxa"/>
            <w:vAlign w:val="center"/>
          </w:tcPr>
          <w:p w:rsidR="00A75218" w:rsidRPr="00016DFE" w:rsidRDefault="00767914" w:rsidP="00767914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17</w:t>
            </w:r>
            <w:r w:rsidR="00A75218" w:rsidRPr="00016DFE">
              <w:rPr>
                <w:rFonts w:ascii="Palatino Linotype" w:hAnsi="Palatino Linotype"/>
                <w:b/>
                <w:sz w:val="16"/>
                <w:szCs w:val="24"/>
              </w:rPr>
              <w:t>: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15</w:t>
            </w:r>
            <w:r w:rsidR="00A75218" w:rsidRPr="00016DFE">
              <w:rPr>
                <w:rFonts w:ascii="Palatino Linotype" w:hAnsi="Palatino Linotype"/>
                <w:b/>
                <w:sz w:val="16"/>
                <w:szCs w:val="24"/>
              </w:rPr>
              <w:t xml:space="preserve"> - 1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8</w:t>
            </w:r>
            <w:r w:rsidR="00A75218" w:rsidRPr="00016DFE">
              <w:rPr>
                <w:rFonts w:ascii="Palatino Linotype" w:hAnsi="Palatino Linotype"/>
                <w:b/>
                <w:sz w:val="16"/>
                <w:szCs w:val="24"/>
              </w:rPr>
              <w:t>: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0</w:t>
            </w:r>
            <w:r w:rsidR="00A75218" w:rsidRPr="00016DFE">
              <w:rPr>
                <w:rFonts w:ascii="Palatino Linotype" w:hAnsi="Palatino Linotype"/>
                <w:b/>
                <w:sz w:val="16"/>
                <w:szCs w:val="24"/>
              </w:rPr>
              <w:t>0</w:t>
            </w:r>
          </w:p>
        </w:tc>
        <w:tc>
          <w:tcPr>
            <w:tcW w:w="7371" w:type="dxa"/>
          </w:tcPr>
          <w:p w:rsidR="00EF321D" w:rsidRPr="00016DFE" w:rsidRDefault="00EF321D" w:rsidP="00EF321D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562 Türkiye’de Eğitim Yöneticilerini Yetiştirilmesi</w:t>
            </w:r>
          </w:p>
          <w:p w:rsidR="00A75218" w:rsidRPr="00016DFE" w:rsidRDefault="00EF321D" w:rsidP="00EF321D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Prof. Dr. Mukadder Boydak Özan</w:t>
            </w:r>
          </w:p>
        </w:tc>
      </w:tr>
      <w:tr w:rsidR="008F291F" w:rsidRPr="00016DFE" w:rsidTr="00FC4273">
        <w:tc>
          <w:tcPr>
            <w:tcW w:w="1838" w:type="dxa"/>
            <w:vAlign w:val="center"/>
          </w:tcPr>
          <w:p w:rsidR="00710802" w:rsidRPr="00016DFE" w:rsidRDefault="00710802" w:rsidP="00767914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</w:t>
            </w:r>
            <w:r w:rsidR="00767914" w:rsidRPr="00016DFE">
              <w:rPr>
                <w:rFonts w:ascii="Palatino Linotype" w:hAnsi="Palatino Linotype"/>
                <w:b/>
                <w:sz w:val="16"/>
                <w:szCs w:val="24"/>
              </w:rPr>
              <w:t>8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:</w:t>
            </w:r>
            <w:r w:rsidR="00767914" w:rsidRPr="00016DFE">
              <w:rPr>
                <w:rFonts w:ascii="Palatino Linotype" w:hAnsi="Palatino Linotype"/>
                <w:b/>
                <w:sz w:val="16"/>
                <w:szCs w:val="24"/>
              </w:rPr>
              <w:t>1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5 - 1</w:t>
            </w:r>
            <w:r w:rsidR="00767914" w:rsidRPr="00016DFE">
              <w:rPr>
                <w:rFonts w:ascii="Palatino Linotype" w:hAnsi="Palatino Linotype"/>
                <w:b/>
                <w:sz w:val="16"/>
                <w:szCs w:val="24"/>
              </w:rPr>
              <w:t>9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:</w:t>
            </w:r>
            <w:r w:rsidR="00767914" w:rsidRPr="00016DFE">
              <w:rPr>
                <w:rFonts w:ascii="Palatino Linotype" w:hAnsi="Palatino Linotype"/>
                <w:b/>
                <w:sz w:val="16"/>
                <w:szCs w:val="24"/>
              </w:rPr>
              <w:t>00</w:t>
            </w:r>
          </w:p>
        </w:tc>
        <w:tc>
          <w:tcPr>
            <w:tcW w:w="7371" w:type="dxa"/>
          </w:tcPr>
          <w:p w:rsidR="00EF321D" w:rsidRPr="00016DFE" w:rsidRDefault="00EF321D" w:rsidP="00EF321D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552 Eğitimsel Liderlik</w:t>
            </w:r>
          </w:p>
          <w:p w:rsidR="00710802" w:rsidRPr="00016DFE" w:rsidRDefault="00EF321D" w:rsidP="00EF321D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Doç. Dr. Necmi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Gökyer</w:t>
            </w:r>
            <w:proofErr w:type="spellEnd"/>
          </w:p>
        </w:tc>
      </w:tr>
      <w:tr w:rsidR="008F291F" w:rsidRPr="00016DFE" w:rsidTr="00FC4273">
        <w:tc>
          <w:tcPr>
            <w:tcW w:w="1838" w:type="dxa"/>
            <w:vAlign w:val="center"/>
          </w:tcPr>
          <w:p w:rsidR="00710802" w:rsidRPr="00016DFE" w:rsidRDefault="00710802" w:rsidP="00767914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</w:t>
            </w:r>
            <w:r w:rsidR="00767914" w:rsidRPr="00016DFE">
              <w:rPr>
                <w:rFonts w:ascii="Palatino Linotype" w:hAnsi="Palatino Linotype"/>
                <w:b/>
                <w:sz w:val="16"/>
                <w:szCs w:val="24"/>
              </w:rPr>
              <w:t>9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 xml:space="preserve">:15 - </w:t>
            </w:r>
            <w:r w:rsidR="00767914" w:rsidRPr="00016DFE">
              <w:rPr>
                <w:rFonts w:ascii="Palatino Linotype" w:hAnsi="Palatino Linotype"/>
                <w:b/>
                <w:sz w:val="16"/>
                <w:szCs w:val="24"/>
              </w:rPr>
              <w:t>20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:</w:t>
            </w:r>
            <w:r w:rsidR="00767914" w:rsidRPr="00016DFE">
              <w:rPr>
                <w:rFonts w:ascii="Palatino Linotype" w:hAnsi="Palatino Linotype"/>
                <w:b/>
                <w:sz w:val="16"/>
                <w:szCs w:val="24"/>
              </w:rPr>
              <w:t>00</w:t>
            </w:r>
          </w:p>
        </w:tc>
        <w:tc>
          <w:tcPr>
            <w:tcW w:w="7371" w:type="dxa"/>
          </w:tcPr>
          <w:p w:rsidR="00EF321D" w:rsidRPr="00016DFE" w:rsidRDefault="00EF321D" w:rsidP="00EF321D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560 Eğitimde İnsan Kaynakları Yönetimi</w:t>
            </w:r>
          </w:p>
          <w:p w:rsidR="00710802" w:rsidRPr="00016DFE" w:rsidRDefault="00EF321D" w:rsidP="00EF321D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Tuncay Yavuz Özdemir</w:t>
            </w:r>
          </w:p>
        </w:tc>
      </w:tr>
      <w:tr w:rsidR="008F291F" w:rsidRPr="00016DFE" w:rsidTr="00FC4273">
        <w:trPr>
          <w:trHeight w:val="266"/>
        </w:trPr>
        <w:tc>
          <w:tcPr>
            <w:tcW w:w="1838" w:type="dxa"/>
            <w:vAlign w:val="center"/>
          </w:tcPr>
          <w:p w:rsidR="00710802" w:rsidRPr="00016DFE" w:rsidRDefault="00767914" w:rsidP="00767914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20</w:t>
            </w:r>
            <w:r w:rsidR="00710802" w:rsidRPr="00016DFE">
              <w:rPr>
                <w:rFonts w:ascii="Palatino Linotype" w:hAnsi="Palatino Linotype"/>
                <w:b/>
                <w:sz w:val="16"/>
                <w:szCs w:val="24"/>
              </w:rPr>
              <w:t>: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15</w:t>
            </w:r>
            <w:r w:rsidR="00710802" w:rsidRPr="00016DFE">
              <w:rPr>
                <w:rFonts w:ascii="Palatino Linotype" w:hAnsi="Palatino Linotype"/>
                <w:b/>
                <w:sz w:val="16"/>
                <w:szCs w:val="24"/>
              </w:rPr>
              <w:t xml:space="preserve"> - 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21</w:t>
            </w:r>
            <w:r w:rsidR="00710802" w:rsidRPr="00016DFE">
              <w:rPr>
                <w:rFonts w:ascii="Palatino Linotype" w:hAnsi="Palatino Linotype"/>
                <w:b/>
                <w:sz w:val="16"/>
                <w:szCs w:val="24"/>
              </w:rPr>
              <w:t>: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0</w:t>
            </w:r>
            <w:r w:rsidR="00710802" w:rsidRPr="00016DFE">
              <w:rPr>
                <w:rFonts w:ascii="Palatino Linotype" w:hAnsi="Palatino Linotype"/>
                <w:b/>
                <w:sz w:val="16"/>
                <w:szCs w:val="24"/>
              </w:rPr>
              <w:t>0</w:t>
            </w:r>
          </w:p>
        </w:tc>
        <w:tc>
          <w:tcPr>
            <w:tcW w:w="7371" w:type="dxa"/>
            <w:vAlign w:val="center"/>
          </w:tcPr>
          <w:p w:rsidR="00EF321D" w:rsidRPr="00016DFE" w:rsidRDefault="00EF321D" w:rsidP="00EF321D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554 Okullarda Örgütsel Öğrenme</w:t>
            </w:r>
          </w:p>
          <w:p w:rsidR="00710802" w:rsidRPr="00016DFE" w:rsidRDefault="00EF321D" w:rsidP="00EF321D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Tuncay Yavuz Özdemir</w:t>
            </w:r>
          </w:p>
        </w:tc>
      </w:tr>
      <w:tr w:rsidR="008F291F" w:rsidRPr="00016DFE" w:rsidTr="00FC4273">
        <w:trPr>
          <w:trHeight w:val="266"/>
        </w:trPr>
        <w:tc>
          <w:tcPr>
            <w:tcW w:w="1838" w:type="dxa"/>
            <w:vAlign w:val="center"/>
          </w:tcPr>
          <w:p w:rsidR="00710802" w:rsidRPr="00016DFE" w:rsidRDefault="00767914" w:rsidP="00767914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21</w:t>
            </w:r>
            <w:r w:rsidR="00710802" w:rsidRPr="00016DFE">
              <w:rPr>
                <w:rFonts w:ascii="Palatino Linotype" w:hAnsi="Palatino Linotype"/>
                <w:b/>
                <w:sz w:val="16"/>
                <w:szCs w:val="24"/>
              </w:rPr>
              <w:t>: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</w:t>
            </w:r>
            <w:r w:rsidR="00710802" w:rsidRPr="00016DFE">
              <w:rPr>
                <w:rFonts w:ascii="Palatino Linotype" w:hAnsi="Palatino Linotype"/>
                <w:b/>
                <w:sz w:val="16"/>
                <w:szCs w:val="24"/>
              </w:rPr>
              <w:t xml:space="preserve">5 - 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22</w:t>
            </w:r>
            <w:r w:rsidR="00710802" w:rsidRPr="00016DFE">
              <w:rPr>
                <w:rFonts w:ascii="Palatino Linotype" w:hAnsi="Palatino Linotype"/>
                <w:b/>
                <w:sz w:val="16"/>
                <w:szCs w:val="24"/>
              </w:rPr>
              <w:t>: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00</w:t>
            </w:r>
          </w:p>
        </w:tc>
        <w:tc>
          <w:tcPr>
            <w:tcW w:w="7371" w:type="dxa"/>
            <w:vAlign w:val="center"/>
          </w:tcPr>
          <w:p w:rsidR="001A0DD8" w:rsidRPr="00016DFE" w:rsidRDefault="001A0DD8" w:rsidP="001A0DD8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558 Eğitim Planlaması ve Ekonomisi</w:t>
            </w:r>
          </w:p>
          <w:p w:rsidR="007B69A6" w:rsidRPr="00016DFE" w:rsidRDefault="001A0DD8" w:rsidP="001A0DD8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Doç. Dr. Muhammet Turhan</w:t>
            </w:r>
          </w:p>
        </w:tc>
      </w:tr>
    </w:tbl>
    <w:p w:rsidR="009C4F3A" w:rsidRPr="00016DFE" w:rsidRDefault="009C4F3A"/>
    <w:tbl>
      <w:tblPr>
        <w:tblStyle w:val="TabloKlavuzu"/>
        <w:tblpPr w:leftFromText="141" w:rightFromText="141" w:vertAnchor="text" w:tblpY="-132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8F291F" w:rsidRPr="00016DFE" w:rsidTr="00767914">
        <w:trPr>
          <w:trHeight w:val="134"/>
        </w:trPr>
        <w:tc>
          <w:tcPr>
            <w:tcW w:w="9209" w:type="dxa"/>
            <w:gridSpan w:val="2"/>
          </w:tcPr>
          <w:p w:rsidR="00767914" w:rsidRPr="00016DFE" w:rsidRDefault="00767914" w:rsidP="00767914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EĞİTİM YÖNETİMİ B.D. TEZSİZ YÜKSEK LİSANS EĞİTİMİ GRUP-2 DERS PROGRAMI</w:t>
            </w:r>
          </w:p>
        </w:tc>
      </w:tr>
      <w:tr w:rsidR="008F291F" w:rsidRPr="00016DFE" w:rsidTr="00767914">
        <w:tc>
          <w:tcPr>
            <w:tcW w:w="1838" w:type="dxa"/>
          </w:tcPr>
          <w:p w:rsidR="00767914" w:rsidRPr="00016DFE" w:rsidRDefault="00767914" w:rsidP="00767914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Saat</w:t>
            </w:r>
          </w:p>
        </w:tc>
        <w:tc>
          <w:tcPr>
            <w:tcW w:w="7371" w:type="dxa"/>
          </w:tcPr>
          <w:p w:rsidR="00767914" w:rsidRPr="00016DFE" w:rsidRDefault="00767914" w:rsidP="00767914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CUMARTESİ</w:t>
            </w:r>
          </w:p>
        </w:tc>
      </w:tr>
      <w:tr w:rsidR="008F1542" w:rsidRPr="00016DFE" w:rsidTr="00905BA2">
        <w:tc>
          <w:tcPr>
            <w:tcW w:w="1838" w:type="dxa"/>
            <w:vAlign w:val="center"/>
          </w:tcPr>
          <w:p w:rsidR="008F1542" w:rsidRPr="00016DFE" w:rsidRDefault="008F1542" w:rsidP="00905BA2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07:15- 08:45</w:t>
            </w:r>
          </w:p>
        </w:tc>
        <w:tc>
          <w:tcPr>
            <w:tcW w:w="7371" w:type="dxa"/>
          </w:tcPr>
          <w:p w:rsidR="008F1542" w:rsidRPr="00016DFE" w:rsidRDefault="008F1542" w:rsidP="008F1542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564 Eğitim Yönetimi Dönem Projesi</w:t>
            </w:r>
          </w:p>
          <w:p w:rsidR="008F1542" w:rsidRPr="00016DFE" w:rsidRDefault="008F1542" w:rsidP="008F1542">
            <w:pPr>
              <w:spacing w:after="0"/>
              <w:jc w:val="right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Muhammed Zincirli</w:t>
            </w:r>
          </w:p>
        </w:tc>
      </w:tr>
      <w:tr w:rsidR="00C34121" w:rsidRPr="00016DFE" w:rsidTr="00767914">
        <w:tc>
          <w:tcPr>
            <w:tcW w:w="1838" w:type="dxa"/>
            <w:vAlign w:val="center"/>
          </w:tcPr>
          <w:p w:rsidR="00C34121" w:rsidRPr="00016DFE" w:rsidRDefault="00C34121" w:rsidP="00C34121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09:00 - 10:30</w:t>
            </w:r>
          </w:p>
        </w:tc>
        <w:tc>
          <w:tcPr>
            <w:tcW w:w="7371" w:type="dxa"/>
          </w:tcPr>
          <w:p w:rsidR="00C34121" w:rsidRPr="00016DFE" w:rsidRDefault="00C34121" w:rsidP="00C341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562 Türkiye’de Eğitim Yöneticilerini Yetiştirilmesi</w:t>
            </w:r>
          </w:p>
          <w:p w:rsidR="00C34121" w:rsidRPr="00016DFE" w:rsidRDefault="00C34121" w:rsidP="00C341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Prof. Dr. Mukadder Boydak Özan</w:t>
            </w:r>
          </w:p>
        </w:tc>
      </w:tr>
      <w:tr w:rsidR="00C34121" w:rsidRPr="00016DFE" w:rsidTr="00767914">
        <w:tc>
          <w:tcPr>
            <w:tcW w:w="1838" w:type="dxa"/>
            <w:vAlign w:val="center"/>
          </w:tcPr>
          <w:p w:rsidR="00C34121" w:rsidRPr="00016DFE" w:rsidRDefault="00C34121" w:rsidP="00C34121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10:45 - 12:15</w:t>
            </w:r>
          </w:p>
        </w:tc>
        <w:tc>
          <w:tcPr>
            <w:tcW w:w="7371" w:type="dxa"/>
          </w:tcPr>
          <w:p w:rsidR="00C34121" w:rsidRPr="00016DFE" w:rsidRDefault="00C34121" w:rsidP="00C341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552 Eğitimsel Liderlik</w:t>
            </w:r>
          </w:p>
          <w:p w:rsidR="00C34121" w:rsidRPr="00016DFE" w:rsidRDefault="00C34121" w:rsidP="00C341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Doç. Dr. Necmi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Gökyer</w:t>
            </w:r>
            <w:proofErr w:type="spellEnd"/>
          </w:p>
        </w:tc>
      </w:tr>
      <w:tr w:rsidR="00C34121" w:rsidRPr="00016DFE" w:rsidTr="00767914">
        <w:tc>
          <w:tcPr>
            <w:tcW w:w="1838" w:type="dxa"/>
            <w:vAlign w:val="center"/>
          </w:tcPr>
          <w:p w:rsidR="00C34121" w:rsidRPr="00016DFE" w:rsidRDefault="00C34121" w:rsidP="00C34121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13:15 - 14:45</w:t>
            </w:r>
          </w:p>
        </w:tc>
        <w:tc>
          <w:tcPr>
            <w:tcW w:w="7371" w:type="dxa"/>
          </w:tcPr>
          <w:p w:rsidR="00C34121" w:rsidRPr="00016DFE" w:rsidRDefault="00C34121" w:rsidP="00C341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560 Eğitimde İnsan Kaynakları Yönetimi</w:t>
            </w:r>
          </w:p>
          <w:p w:rsidR="00C34121" w:rsidRPr="00016DFE" w:rsidRDefault="00C34121" w:rsidP="00C341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Tuncay Yavuz Özdemir</w:t>
            </w:r>
          </w:p>
        </w:tc>
      </w:tr>
      <w:tr w:rsidR="00C34121" w:rsidRPr="00016DFE" w:rsidTr="00767914">
        <w:trPr>
          <w:trHeight w:val="266"/>
        </w:trPr>
        <w:tc>
          <w:tcPr>
            <w:tcW w:w="1838" w:type="dxa"/>
            <w:vAlign w:val="center"/>
          </w:tcPr>
          <w:p w:rsidR="00C34121" w:rsidRPr="00016DFE" w:rsidRDefault="00C34121" w:rsidP="00C34121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15:00 - 16:30</w:t>
            </w:r>
          </w:p>
        </w:tc>
        <w:tc>
          <w:tcPr>
            <w:tcW w:w="7371" w:type="dxa"/>
            <w:vAlign w:val="center"/>
          </w:tcPr>
          <w:p w:rsidR="00C34121" w:rsidRPr="00016DFE" w:rsidRDefault="00C34121" w:rsidP="00C341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554 Okullarda Örgütsel Öğrenme</w:t>
            </w:r>
          </w:p>
          <w:p w:rsidR="00C34121" w:rsidRPr="00016DFE" w:rsidRDefault="00C34121" w:rsidP="00C341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Tuncay Yavuz Özdemir</w:t>
            </w:r>
          </w:p>
        </w:tc>
      </w:tr>
      <w:tr w:rsidR="00C34121" w:rsidRPr="00016DFE" w:rsidTr="00767914">
        <w:trPr>
          <w:trHeight w:val="266"/>
        </w:trPr>
        <w:tc>
          <w:tcPr>
            <w:tcW w:w="1838" w:type="dxa"/>
            <w:vAlign w:val="center"/>
          </w:tcPr>
          <w:p w:rsidR="00C34121" w:rsidRPr="00016DFE" w:rsidRDefault="00C34121" w:rsidP="00C34121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16:45 - 18:15</w:t>
            </w:r>
          </w:p>
        </w:tc>
        <w:tc>
          <w:tcPr>
            <w:tcW w:w="7371" w:type="dxa"/>
            <w:vAlign w:val="center"/>
          </w:tcPr>
          <w:p w:rsidR="00C34121" w:rsidRPr="00016DFE" w:rsidRDefault="00C34121" w:rsidP="00C341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EĞT 558 Eğitim Planlaması ve Ekonomisi</w:t>
            </w:r>
          </w:p>
          <w:p w:rsidR="00C34121" w:rsidRPr="00016DFE" w:rsidRDefault="00C34121" w:rsidP="00C341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Doç. Dr. Muhammet Turhan</w:t>
            </w:r>
          </w:p>
        </w:tc>
      </w:tr>
    </w:tbl>
    <w:p w:rsidR="00767914" w:rsidRPr="00016DFE" w:rsidRDefault="00767914"/>
    <w:tbl>
      <w:tblPr>
        <w:tblStyle w:val="TabloKlavuzu"/>
        <w:tblpPr w:leftFromText="141" w:rightFromText="141" w:vertAnchor="text" w:tblpY="-132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88713A" w:rsidRPr="00016DFE" w:rsidTr="00BD2487">
        <w:trPr>
          <w:trHeight w:val="276"/>
        </w:trPr>
        <w:tc>
          <w:tcPr>
            <w:tcW w:w="9209" w:type="dxa"/>
            <w:gridSpan w:val="2"/>
          </w:tcPr>
          <w:p w:rsidR="0088713A" w:rsidRPr="00016DFE" w:rsidRDefault="0088713A" w:rsidP="00BD2487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0"/>
              </w:rPr>
              <w:t>EĞİTİM YÖNETİMİ B.D. TEZSİZ YÜKSEK LİSANS EĞİTİMİ GRUP-1 / A ŞUBESİ DERS PROGRAMI</w:t>
            </w:r>
          </w:p>
        </w:tc>
      </w:tr>
      <w:tr w:rsidR="0088713A" w:rsidRPr="00016DFE" w:rsidTr="00BD2487">
        <w:tc>
          <w:tcPr>
            <w:tcW w:w="1838" w:type="dxa"/>
          </w:tcPr>
          <w:p w:rsidR="0088713A" w:rsidRPr="00016DFE" w:rsidRDefault="0088713A" w:rsidP="00BD2487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Saat</w:t>
            </w:r>
          </w:p>
        </w:tc>
        <w:tc>
          <w:tcPr>
            <w:tcW w:w="7371" w:type="dxa"/>
          </w:tcPr>
          <w:p w:rsidR="0088713A" w:rsidRPr="00016DFE" w:rsidRDefault="0088713A" w:rsidP="00BD2487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ÇARŞAMBA</w:t>
            </w:r>
          </w:p>
        </w:tc>
      </w:tr>
      <w:tr w:rsidR="0088713A" w:rsidRPr="00016DFE" w:rsidTr="00BD2487">
        <w:tc>
          <w:tcPr>
            <w:tcW w:w="1838" w:type="dxa"/>
            <w:vAlign w:val="center"/>
          </w:tcPr>
          <w:p w:rsidR="0088713A" w:rsidRPr="00016DFE" w:rsidRDefault="0088713A" w:rsidP="0088713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17:15 - 18:00</w:t>
            </w:r>
          </w:p>
        </w:tc>
        <w:tc>
          <w:tcPr>
            <w:tcW w:w="7371" w:type="dxa"/>
          </w:tcPr>
          <w:p w:rsidR="0088713A" w:rsidRPr="00016DFE" w:rsidRDefault="0088713A" w:rsidP="0088713A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EYT 551 Eğitim Yönetiminin Kuramsal Temelleri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88713A" w:rsidRPr="00016DFE" w:rsidRDefault="0088713A" w:rsidP="0088713A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Doç. Dr. Zülfü Demirtaş</w:t>
            </w:r>
          </w:p>
        </w:tc>
      </w:tr>
      <w:tr w:rsidR="0088713A" w:rsidRPr="00016DFE" w:rsidTr="00BD2487">
        <w:tc>
          <w:tcPr>
            <w:tcW w:w="1838" w:type="dxa"/>
            <w:vAlign w:val="center"/>
          </w:tcPr>
          <w:p w:rsidR="0088713A" w:rsidRPr="00016DFE" w:rsidRDefault="0088713A" w:rsidP="0088713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18:15 - 19:00</w:t>
            </w:r>
          </w:p>
        </w:tc>
        <w:tc>
          <w:tcPr>
            <w:tcW w:w="7371" w:type="dxa"/>
          </w:tcPr>
          <w:p w:rsidR="0088713A" w:rsidRPr="00016DFE" w:rsidRDefault="0088713A" w:rsidP="0088713A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561 Eğitim Hukuku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88713A" w:rsidRPr="00016DFE" w:rsidRDefault="0088713A" w:rsidP="0088713A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Doç. Dr. Muhammet Turhan</w:t>
            </w:r>
          </w:p>
        </w:tc>
      </w:tr>
      <w:tr w:rsidR="0088713A" w:rsidRPr="00016DFE" w:rsidTr="00BD2487">
        <w:tc>
          <w:tcPr>
            <w:tcW w:w="1838" w:type="dxa"/>
            <w:vAlign w:val="center"/>
          </w:tcPr>
          <w:p w:rsidR="0088713A" w:rsidRPr="00016DFE" w:rsidRDefault="0088713A" w:rsidP="0088713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19:15 - 20:00</w:t>
            </w:r>
          </w:p>
        </w:tc>
        <w:tc>
          <w:tcPr>
            <w:tcW w:w="7371" w:type="dxa"/>
          </w:tcPr>
          <w:p w:rsidR="0088713A" w:rsidRPr="00016DFE" w:rsidRDefault="0088713A" w:rsidP="0088713A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555 Okul Yönetimi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88713A" w:rsidRPr="00016DFE" w:rsidRDefault="0088713A" w:rsidP="0088713A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Prof. Dr. Mukadder Boydak Özan</w:t>
            </w:r>
          </w:p>
        </w:tc>
      </w:tr>
      <w:tr w:rsidR="0088713A" w:rsidRPr="00016DFE" w:rsidTr="00BD2487">
        <w:tc>
          <w:tcPr>
            <w:tcW w:w="1838" w:type="dxa"/>
            <w:vAlign w:val="center"/>
          </w:tcPr>
          <w:p w:rsidR="0088713A" w:rsidRPr="00016DFE" w:rsidRDefault="0088713A" w:rsidP="0088713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20:15 - 21:00</w:t>
            </w:r>
          </w:p>
        </w:tc>
        <w:tc>
          <w:tcPr>
            <w:tcW w:w="7371" w:type="dxa"/>
          </w:tcPr>
          <w:p w:rsidR="0088713A" w:rsidRPr="00016DFE" w:rsidRDefault="0088713A" w:rsidP="0088713A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553 Eğitim Denetimi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88713A" w:rsidRPr="00016DFE" w:rsidRDefault="0088713A" w:rsidP="0088713A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Doç. Dr. İmam Bakır Arabacı</w:t>
            </w:r>
          </w:p>
        </w:tc>
      </w:tr>
      <w:tr w:rsidR="0088713A" w:rsidRPr="00016DFE" w:rsidTr="00BD2487">
        <w:tc>
          <w:tcPr>
            <w:tcW w:w="1838" w:type="dxa"/>
            <w:vAlign w:val="center"/>
          </w:tcPr>
          <w:p w:rsidR="0088713A" w:rsidRPr="00016DFE" w:rsidRDefault="0088713A" w:rsidP="0088713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21:15 - 22:00</w:t>
            </w:r>
          </w:p>
        </w:tc>
        <w:tc>
          <w:tcPr>
            <w:tcW w:w="7371" w:type="dxa"/>
          </w:tcPr>
          <w:p w:rsidR="0088713A" w:rsidRPr="00016DFE" w:rsidRDefault="0088713A" w:rsidP="0088713A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557 Eğitimde Araştırma Yöntemleri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88713A" w:rsidRPr="00016DFE" w:rsidRDefault="0088713A" w:rsidP="0088713A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Muhammet Zincirli</w:t>
            </w:r>
          </w:p>
        </w:tc>
      </w:tr>
    </w:tbl>
    <w:p w:rsidR="0088713A" w:rsidRPr="00016DFE" w:rsidRDefault="0088713A"/>
    <w:p w:rsidR="0088713A" w:rsidRPr="00016DFE" w:rsidRDefault="0088713A"/>
    <w:tbl>
      <w:tblPr>
        <w:tblStyle w:val="TabloKlavuzu"/>
        <w:tblpPr w:leftFromText="141" w:rightFromText="141" w:vertAnchor="text" w:tblpY="-132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8F291F" w:rsidRPr="00016DFE" w:rsidTr="00CA6850">
        <w:trPr>
          <w:trHeight w:val="276"/>
        </w:trPr>
        <w:tc>
          <w:tcPr>
            <w:tcW w:w="9209" w:type="dxa"/>
            <w:gridSpan w:val="2"/>
          </w:tcPr>
          <w:p w:rsidR="00767914" w:rsidRPr="00016DFE" w:rsidRDefault="00767914" w:rsidP="00CA68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0"/>
              </w:rPr>
              <w:t>EĞİTİM YÖNETİMİ B.D. TEZSİZ YÜKSEK LİSANS EĞİTİMİ GRUP-1 / A ŞUBESİ DERS PROGRAMI</w:t>
            </w:r>
          </w:p>
        </w:tc>
      </w:tr>
      <w:tr w:rsidR="008F291F" w:rsidRPr="00016DFE" w:rsidTr="00CA6850">
        <w:tc>
          <w:tcPr>
            <w:tcW w:w="1838" w:type="dxa"/>
          </w:tcPr>
          <w:p w:rsidR="00767914" w:rsidRPr="00016DFE" w:rsidRDefault="00767914" w:rsidP="00CA6850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Saat</w:t>
            </w:r>
          </w:p>
        </w:tc>
        <w:tc>
          <w:tcPr>
            <w:tcW w:w="7371" w:type="dxa"/>
          </w:tcPr>
          <w:p w:rsidR="00767914" w:rsidRPr="00016DFE" w:rsidRDefault="00F62280" w:rsidP="00767914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PERŞEMBE</w:t>
            </w:r>
          </w:p>
        </w:tc>
      </w:tr>
      <w:tr w:rsidR="008F291F" w:rsidRPr="00016DFE" w:rsidTr="00CA6850">
        <w:tc>
          <w:tcPr>
            <w:tcW w:w="1838" w:type="dxa"/>
            <w:vAlign w:val="center"/>
          </w:tcPr>
          <w:p w:rsidR="00767914" w:rsidRPr="00016DFE" w:rsidRDefault="00A9145E" w:rsidP="007372F0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17:00 – 18:30</w:t>
            </w:r>
          </w:p>
        </w:tc>
        <w:tc>
          <w:tcPr>
            <w:tcW w:w="7371" w:type="dxa"/>
          </w:tcPr>
          <w:p w:rsidR="00F62280" w:rsidRPr="00016DFE" w:rsidRDefault="00F62280" w:rsidP="00F62280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EYT 551 Eğitim Yönetiminin Kuramsal Temelleri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767914" w:rsidRPr="00016DFE" w:rsidRDefault="00F62280" w:rsidP="00F62280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Doç. Dr. Zülfü Demirtaş</w:t>
            </w:r>
          </w:p>
        </w:tc>
      </w:tr>
      <w:tr w:rsidR="008F291F" w:rsidRPr="00016DFE" w:rsidTr="00CA6850">
        <w:tc>
          <w:tcPr>
            <w:tcW w:w="1838" w:type="dxa"/>
            <w:vAlign w:val="center"/>
          </w:tcPr>
          <w:p w:rsidR="00767914" w:rsidRPr="00016DFE" w:rsidRDefault="00767914" w:rsidP="00CB203C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</w:t>
            </w:r>
            <w:r w:rsidR="00A9145E" w:rsidRPr="00016DFE">
              <w:rPr>
                <w:rFonts w:ascii="Palatino Linotype" w:hAnsi="Palatino Linotype"/>
                <w:b/>
                <w:sz w:val="16"/>
                <w:szCs w:val="24"/>
              </w:rPr>
              <w:t>8:45</w:t>
            </w: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 xml:space="preserve"> - </w:t>
            </w:r>
            <w:r w:rsidR="007372F0" w:rsidRPr="00016DFE">
              <w:rPr>
                <w:rFonts w:ascii="Palatino Linotype" w:hAnsi="Palatino Linotype"/>
                <w:b/>
                <w:sz w:val="16"/>
                <w:szCs w:val="24"/>
              </w:rPr>
              <w:t>2</w:t>
            </w:r>
            <w:r w:rsidR="00A9145E" w:rsidRPr="00016DFE">
              <w:rPr>
                <w:rFonts w:ascii="Palatino Linotype" w:hAnsi="Palatino Linotype"/>
                <w:b/>
                <w:sz w:val="16"/>
                <w:szCs w:val="24"/>
              </w:rPr>
              <w:t>0:15</w:t>
            </w:r>
          </w:p>
        </w:tc>
        <w:tc>
          <w:tcPr>
            <w:tcW w:w="7371" w:type="dxa"/>
          </w:tcPr>
          <w:p w:rsidR="00E06CD6" w:rsidRPr="00016DFE" w:rsidRDefault="00E06CD6" w:rsidP="00E06CD6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561 Eğitim Hukuku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767914" w:rsidRPr="00016DFE" w:rsidRDefault="00E06CD6" w:rsidP="00E06CD6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Doç. Dr. Muhammet Turhan</w:t>
            </w:r>
          </w:p>
        </w:tc>
      </w:tr>
    </w:tbl>
    <w:p w:rsidR="00767914" w:rsidRPr="00016DFE" w:rsidRDefault="00767914"/>
    <w:tbl>
      <w:tblPr>
        <w:tblStyle w:val="TabloKlavuzu"/>
        <w:tblpPr w:leftFromText="141" w:rightFromText="141" w:vertAnchor="text" w:horzAnchor="margin" w:tblpYSpec="top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8F291F" w:rsidRPr="00016DFE" w:rsidTr="00C14F5A">
        <w:trPr>
          <w:trHeight w:val="276"/>
        </w:trPr>
        <w:tc>
          <w:tcPr>
            <w:tcW w:w="9209" w:type="dxa"/>
            <w:gridSpan w:val="2"/>
          </w:tcPr>
          <w:p w:rsidR="00C14F5A" w:rsidRPr="00016DFE" w:rsidRDefault="00C14F5A" w:rsidP="00C14F5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0"/>
              </w:rPr>
              <w:t>EĞİTİM YÖNETİMİ B.D. TEZSİZ YÜKSEK LİSANS EĞİTİMİ GRUP-1 / A ŞUBESİ DERS PROGRAMI</w:t>
            </w:r>
          </w:p>
        </w:tc>
      </w:tr>
      <w:tr w:rsidR="008F291F" w:rsidRPr="00016DFE" w:rsidTr="00C14F5A">
        <w:tc>
          <w:tcPr>
            <w:tcW w:w="1838" w:type="dxa"/>
          </w:tcPr>
          <w:p w:rsidR="00C14F5A" w:rsidRPr="00016DFE" w:rsidRDefault="00C14F5A" w:rsidP="00C14F5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Saat</w:t>
            </w:r>
          </w:p>
        </w:tc>
        <w:tc>
          <w:tcPr>
            <w:tcW w:w="7371" w:type="dxa"/>
          </w:tcPr>
          <w:p w:rsidR="00C14F5A" w:rsidRPr="00016DFE" w:rsidRDefault="00F62280" w:rsidP="00C14F5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CUMA</w:t>
            </w:r>
          </w:p>
        </w:tc>
      </w:tr>
      <w:tr w:rsidR="008F291F" w:rsidRPr="00016DFE" w:rsidTr="00C14F5A">
        <w:tc>
          <w:tcPr>
            <w:tcW w:w="1838" w:type="dxa"/>
            <w:vAlign w:val="center"/>
          </w:tcPr>
          <w:p w:rsidR="00C14F5A" w:rsidRPr="00016DFE" w:rsidRDefault="00A9145E" w:rsidP="00C14F5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17:00 – 18:30</w:t>
            </w:r>
          </w:p>
        </w:tc>
        <w:tc>
          <w:tcPr>
            <w:tcW w:w="7371" w:type="dxa"/>
          </w:tcPr>
          <w:p w:rsidR="004064E4" w:rsidRPr="00016DFE" w:rsidRDefault="004064E4" w:rsidP="004064E4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555 Okul Yönetimi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C14F5A" w:rsidRPr="00016DFE" w:rsidRDefault="004064E4" w:rsidP="004064E4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Prof. Dr. Mukadder Boydak Özan</w:t>
            </w:r>
          </w:p>
        </w:tc>
      </w:tr>
      <w:tr w:rsidR="008F291F" w:rsidRPr="00016DFE" w:rsidTr="00C14F5A">
        <w:tc>
          <w:tcPr>
            <w:tcW w:w="1838" w:type="dxa"/>
            <w:vAlign w:val="center"/>
          </w:tcPr>
          <w:p w:rsidR="00C14F5A" w:rsidRPr="00016DFE" w:rsidRDefault="00F21E98" w:rsidP="00C14F5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18:45 - 20:15</w:t>
            </w:r>
          </w:p>
        </w:tc>
        <w:tc>
          <w:tcPr>
            <w:tcW w:w="7371" w:type="dxa"/>
          </w:tcPr>
          <w:p w:rsidR="004064E4" w:rsidRPr="00016DFE" w:rsidRDefault="004064E4" w:rsidP="004064E4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553 Eğitim Denetimi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C14F5A" w:rsidRPr="00016DFE" w:rsidRDefault="004064E4" w:rsidP="004064E4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Doç. Dr. İmam Bakır Arabacı</w:t>
            </w:r>
          </w:p>
        </w:tc>
      </w:tr>
      <w:tr w:rsidR="008F291F" w:rsidRPr="00016DFE" w:rsidTr="00C14F5A">
        <w:tc>
          <w:tcPr>
            <w:tcW w:w="1838" w:type="dxa"/>
            <w:vAlign w:val="center"/>
          </w:tcPr>
          <w:p w:rsidR="00C14F5A" w:rsidRPr="00016DFE" w:rsidRDefault="00F21E98" w:rsidP="00C14F5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20:30 - 22:00</w:t>
            </w:r>
          </w:p>
        </w:tc>
        <w:tc>
          <w:tcPr>
            <w:tcW w:w="7371" w:type="dxa"/>
          </w:tcPr>
          <w:p w:rsidR="00074DD4" w:rsidRPr="00016DFE" w:rsidRDefault="00074DD4" w:rsidP="00074DD4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557 Eğitimde Araştırma Yöntemleri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C14F5A" w:rsidRPr="00016DFE" w:rsidRDefault="00074DD4" w:rsidP="00074DD4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Muhammet Zincirli</w:t>
            </w:r>
          </w:p>
        </w:tc>
      </w:tr>
    </w:tbl>
    <w:p w:rsidR="00C14F5A" w:rsidRPr="00016DFE" w:rsidRDefault="00C14F5A"/>
    <w:tbl>
      <w:tblPr>
        <w:tblStyle w:val="TabloKlavuzu"/>
        <w:tblpPr w:leftFromText="141" w:rightFromText="141" w:vertAnchor="text" w:tblpY="-132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8F291F" w:rsidRPr="00016DFE" w:rsidTr="00C14F5A">
        <w:trPr>
          <w:trHeight w:val="281"/>
        </w:trPr>
        <w:tc>
          <w:tcPr>
            <w:tcW w:w="9209" w:type="dxa"/>
            <w:gridSpan w:val="2"/>
          </w:tcPr>
          <w:p w:rsidR="00C14F5A" w:rsidRPr="00016DFE" w:rsidRDefault="00C14F5A" w:rsidP="00CA68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0"/>
              </w:rPr>
              <w:t>EĞİTİM YÖNETİMİ B.D. TEZSİZ YÜKSEK LİSANS EĞİTİMİ GRUP-1 / B ŞUBESİ DERS PROGRAMI</w:t>
            </w:r>
          </w:p>
        </w:tc>
      </w:tr>
      <w:tr w:rsidR="008F291F" w:rsidRPr="00016DFE" w:rsidTr="00CA6850">
        <w:tc>
          <w:tcPr>
            <w:tcW w:w="1838" w:type="dxa"/>
          </w:tcPr>
          <w:p w:rsidR="00C14F5A" w:rsidRPr="00016DFE" w:rsidRDefault="00C14F5A" w:rsidP="00CA6850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Saat</w:t>
            </w:r>
          </w:p>
        </w:tc>
        <w:tc>
          <w:tcPr>
            <w:tcW w:w="7371" w:type="dxa"/>
          </w:tcPr>
          <w:p w:rsidR="00C14F5A" w:rsidRPr="00016DFE" w:rsidRDefault="00016DFE" w:rsidP="00C14F5A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ÇARŞAMBA</w:t>
            </w:r>
          </w:p>
        </w:tc>
      </w:tr>
      <w:tr w:rsidR="008F291F" w:rsidRPr="00016DFE" w:rsidTr="00CA6850">
        <w:tc>
          <w:tcPr>
            <w:tcW w:w="1838" w:type="dxa"/>
            <w:vAlign w:val="center"/>
          </w:tcPr>
          <w:p w:rsidR="00095A72" w:rsidRPr="00016DFE" w:rsidRDefault="00095A72" w:rsidP="00095A72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17:15 - 18:00</w:t>
            </w:r>
          </w:p>
        </w:tc>
        <w:tc>
          <w:tcPr>
            <w:tcW w:w="7371" w:type="dxa"/>
          </w:tcPr>
          <w:p w:rsidR="009E702A" w:rsidRPr="00016DFE" w:rsidRDefault="009E702A" w:rsidP="001318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557 Eğitimde Araştırma Yöntemleri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095A72" w:rsidRPr="00016DFE" w:rsidRDefault="009E702A" w:rsidP="001318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Muhammet Zincirli</w:t>
            </w:r>
          </w:p>
        </w:tc>
      </w:tr>
      <w:tr w:rsidR="008F291F" w:rsidRPr="00016DFE" w:rsidTr="00CA6850">
        <w:tc>
          <w:tcPr>
            <w:tcW w:w="1838" w:type="dxa"/>
            <w:vAlign w:val="center"/>
          </w:tcPr>
          <w:p w:rsidR="00095A72" w:rsidRPr="00016DFE" w:rsidRDefault="00095A72" w:rsidP="00095A72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18:15 - 19:00</w:t>
            </w:r>
          </w:p>
        </w:tc>
        <w:tc>
          <w:tcPr>
            <w:tcW w:w="7371" w:type="dxa"/>
          </w:tcPr>
          <w:p w:rsidR="009E702A" w:rsidRPr="00016DFE" w:rsidRDefault="009E702A" w:rsidP="001318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561 Eğitim Hukuku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095A72" w:rsidRPr="00016DFE" w:rsidRDefault="009E702A" w:rsidP="001318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Tuncay Yavuz Özdemir</w:t>
            </w:r>
          </w:p>
        </w:tc>
      </w:tr>
      <w:tr w:rsidR="008F291F" w:rsidRPr="00016DFE" w:rsidTr="00CA6850">
        <w:tc>
          <w:tcPr>
            <w:tcW w:w="1838" w:type="dxa"/>
            <w:vAlign w:val="center"/>
          </w:tcPr>
          <w:p w:rsidR="00095A72" w:rsidRPr="00016DFE" w:rsidRDefault="00095A72" w:rsidP="00095A72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19:15 - 20:00</w:t>
            </w:r>
          </w:p>
        </w:tc>
        <w:tc>
          <w:tcPr>
            <w:tcW w:w="7371" w:type="dxa"/>
          </w:tcPr>
          <w:p w:rsidR="009E702A" w:rsidRPr="00016DFE" w:rsidRDefault="009E702A" w:rsidP="001318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555 Okul Yönetimi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095A72" w:rsidRPr="00016DFE" w:rsidRDefault="009E702A" w:rsidP="001318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Doç. Dr. Necmi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Gökyer</w:t>
            </w:r>
            <w:proofErr w:type="spellEnd"/>
          </w:p>
        </w:tc>
      </w:tr>
      <w:tr w:rsidR="008F291F" w:rsidRPr="00016DFE" w:rsidTr="00CA6850">
        <w:trPr>
          <w:trHeight w:val="266"/>
        </w:trPr>
        <w:tc>
          <w:tcPr>
            <w:tcW w:w="1838" w:type="dxa"/>
            <w:vAlign w:val="center"/>
          </w:tcPr>
          <w:p w:rsidR="00095A72" w:rsidRPr="00016DFE" w:rsidRDefault="00095A72" w:rsidP="00095A72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20:15 - 21:00</w:t>
            </w:r>
          </w:p>
        </w:tc>
        <w:tc>
          <w:tcPr>
            <w:tcW w:w="7371" w:type="dxa"/>
            <w:vAlign w:val="center"/>
          </w:tcPr>
          <w:p w:rsidR="009E702A" w:rsidRPr="00016DFE" w:rsidRDefault="009E702A" w:rsidP="001318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EYT 551 Eğitim Yönetiminin Kuramsal Temelleri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095A72" w:rsidRPr="00016DFE" w:rsidRDefault="009E702A" w:rsidP="001318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Doç. Dr. Zülfü Demirtaş</w:t>
            </w:r>
          </w:p>
        </w:tc>
      </w:tr>
      <w:tr w:rsidR="008F291F" w:rsidRPr="00016DFE" w:rsidTr="00CA6850">
        <w:trPr>
          <w:trHeight w:val="266"/>
        </w:trPr>
        <w:tc>
          <w:tcPr>
            <w:tcW w:w="1838" w:type="dxa"/>
            <w:vAlign w:val="center"/>
          </w:tcPr>
          <w:p w:rsidR="00095A72" w:rsidRPr="00016DFE" w:rsidRDefault="00095A72" w:rsidP="00095A72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21:15 - 22:00</w:t>
            </w:r>
          </w:p>
        </w:tc>
        <w:tc>
          <w:tcPr>
            <w:tcW w:w="7371" w:type="dxa"/>
            <w:vAlign w:val="center"/>
          </w:tcPr>
          <w:p w:rsidR="009E702A" w:rsidRPr="00016DFE" w:rsidRDefault="009E702A" w:rsidP="001318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553 Eğitim Denetimi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095A72" w:rsidRPr="00016DFE" w:rsidRDefault="009E702A" w:rsidP="001318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Doç. Dr. İmam Bakır Arabacı  </w:t>
            </w:r>
          </w:p>
        </w:tc>
      </w:tr>
    </w:tbl>
    <w:p w:rsidR="00776572" w:rsidRPr="00016DFE" w:rsidRDefault="00776572"/>
    <w:tbl>
      <w:tblPr>
        <w:tblStyle w:val="TabloKlavuzu"/>
        <w:tblpPr w:leftFromText="141" w:rightFromText="141" w:vertAnchor="text" w:tblpY="-132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8F291F" w:rsidRPr="00016DFE" w:rsidTr="00095A72">
        <w:trPr>
          <w:trHeight w:val="279"/>
        </w:trPr>
        <w:tc>
          <w:tcPr>
            <w:tcW w:w="9209" w:type="dxa"/>
            <w:gridSpan w:val="2"/>
          </w:tcPr>
          <w:p w:rsidR="00817D02" w:rsidRPr="00016DFE" w:rsidRDefault="00817D02" w:rsidP="00817D02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0"/>
              </w:rPr>
              <w:t>EĞİTİM YÖNETİMİ B.D. TEZSİZ YÜKSEK LİSANS EĞİTİMİ GRUP-1 / B ŞUBESİ DERS PROGRAMI</w:t>
            </w:r>
          </w:p>
        </w:tc>
      </w:tr>
      <w:tr w:rsidR="008F291F" w:rsidRPr="00016DFE" w:rsidTr="002066B5">
        <w:tc>
          <w:tcPr>
            <w:tcW w:w="1838" w:type="dxa"/>
          </w:tcPr>
          <w:p w:rsidR="00817D02" w:rsidRPr="00016DFE" w:rsidRDefault="00817D02" w:rsidP="002066B5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Saat</w:t>
            </w:r>
          </w:p>
        </w:tc>
        <w:tc>
          <w:tcPr>
            <w:tcW w:w="7371" w:type="dxa"/>
          </w:tcPr>
          <w:p w:rsidR="00817D02" w:rsidRPr="00016DFE" w:rsidRDefault="00817D02" w:rsidP="002066B5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CUMARTESİ</w:t>
            </w:r>
          </w:p>
        </w:tc>
      </w:tr>
      <w:tr w:rsidR="00131821" w:rsidRPr="00016DFE" w:rsidTr="002066B5">
        <w:tc>
          <w:tcPr>
            <w:tcW w:w="1838" w:type="dxa"/>
            <w:vAlign w:val="center"/>
          </w:tcPr>
          <w:p w:rsidR="00131821" w:rsidRPr="00016DFE" w:rsidRDefault="00131821" w:rsidP="00131821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09:00 - 10:30</w:t>
            </w:r>
          </w:p>
        </w:tc>
        <w:tc>
          <w:tcPr>
            <w:tcW w:w="7371" w:type="dxa"/>
          </w:tcPr>
          <w:p w:rsidR="00131821" w:rsidRPr="00016DFE" w:rsidRDefault="00131821" w:rsidP="001318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557 Eğitimde Araştırma Yöntemleri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131821" w:rsidRPr="00016DFE" w:rsidRDefault="00131821" w:rsidP="001318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Muhammet Zincirli</w:t>
            </w:r>
          </w:p>
        </w:tc>
      </w:tr>
      <w:tr w:rsidR="00131821" w:rsidRPr="00016DFE" w:rsidTr="002066B5">
        <w:tc>
          <w:tcPr>
            <w:tcW w:w="1838" w:type="dxa"/>
            <w:vAlign w:val="center"/>
          </w:tcPr>
          <w:p w:rsidR="00131821" w:rsidRPr="00016DFE" w:rsidRDefault="00131821" w:rsidP="00131821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10:45 - 12:15</w:t>
            </w:r>
          </w:p>
        </w:tc>
        <w:tc>
          <w:tcPr>
            <w:tcW w:w="7371" w:type="dxa"/>
          </w:tcPr>
          <w:p w:rsidR="00131821" w:rsidRPr="00016DFE" w:rsidRDefault="00131821" w:rsidP="001318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561 Eğitim Hukuku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131821" w:rsidRPr="00016DFE" w:rsidRDefault="00131821" w:rsidP="001318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Dr.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Öğr</w:t>
            </w:r>
            <w:proofErr w:type="spellEnd"/>
            <w:r w:rsidRPr="00016DFE">
              <w:rPr>
                <w:rFonts w:ascii="Palatino Linotype" w:hAnsi="Palatino Linotype"/>
                <w:sz w:val="16"/>
                <w:szCs w:val="24"/>
              </w:rPr>
              <w:t>. Üyesi Tuncay Yavuz Özdemir</w:t>
            </w:r>
          </w:p>
        </w:tc>
      </w:tr>
      <w:tr w:rsidR="00131821" w:rsidRPr="00016DFE" w:rsidTr="002066B5">
        <w:tc>
          <w:tcPr>
            <w:tcW w:w="1838" w:type="dxa"/>
            <w:vAlign w:val="center"/>
          </w:tcPr>
          <w:p w:rsidR="00131821" w:rsidRPr="00016DFE" w:rsidRDefault="00131821" w:rsidP="00131821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13:15 - 14:45</w:t>
            </w:r>
          </w:p>
        </w:tc>
        <w:tc>
          <w:tcPr>
            <w:tcW w:w="7371" w:type="dxa"/>
          </w:tcPr>
          <w:p w:rsidR="00131821" w:rsidRPr="00016DFE" w:rsidRDefault="00131821" w:rsidP="001318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555 Okul Yönetimi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131821" w:rsidRPr="00016DFE" w:rsidRDefault="00131821" w:rsidP="001318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Doç. Dr. Necmi </w:t>
            </w:r>
            <w:proofErr w:type="spellStart"/>
            <w:r w:rsidRPr="00016DFE">
              <w:rPr>
                <w:rFonts w:ascii="Palatino Linotype" w:hAnsi="Palatino Linotype"/>
                <w:sz w:val="16"/>
                <w:szCs w:val="24"/>
              </w:rPr>
              <w:t>Gökyer</w:t>
            </w:r>
            <w:proofErr w:type="spellEnd"/>
          </w:p>
        </w:tc>
      </w:tr>
      <w:tr w:rsidR="00131821" w:rsidRPr="00016DFE" w:rsidTr="002066B5">
        <w:trPr>
          <w:trHeight w:val="266"/>
        </w:trPr>
        <w:tc>
          <w:tcPr>
            <w:tcW w:w="1838" w:type="dxa"/>
            <w:vAlign w:val="center"/>
          </w:tcPr>
          <w:p w:rsidR="00131821" w:rsidRPr="00016DFE" w:rsidRDefault="00131821" w:rsidP="00131821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15:00 - 16:30</w:t>
            </w:r>
          </w:p>
        </w:tc>
        <w:tc>
          <w:tcPr>
            <w:tcW w:w="7371" w:type="dxa"/>
            <w:vAlign w:val="center"/>
          </w:tcPr>
          <w:p w:rsidR="00131821" w:rsidRPr="00016DFE" w:rsidRDefault="00131821" w:rsidP="001318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EYT 551 Eğitim Yönetiminin Kuramsal Temelleri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131821" w:rsidRPr="00016DFE" w:rsidRDefault="00131821" w:rsidP="001318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>Doç. Dr. Zülfü Demirtaş</w:t>
            </w:r>
          </w:p>
        </w:tc>
      </w:tr>
      <w:tr w:rsidR="00131821" w:rsidRPr="00016DFE" w:rsidTr="002066B5">
        <w:trPr>
          <w:trHeight w:val="266"/>
        </w:trPr>
        <w:tc>
          <w:tcPr>
            <w:tcW w:w="1838" w:type="dxa"/>
            <w:vAlign w:val="center"/>
          </w:tcPr>
          <w:p w:rsidR="00131821" w:rsidRPr="00016DFE" w:rsidRDefault="00131821" w:rsidP="00131821">
            <w:pPr>
              <w:spacing w:after="0"/>
              <w:jc w:val="center"/>
              <w:rPr>
                <w:rFonts w:ascii="Palatino Linotype" w:hAnsi="Palatino Linotype"/>
                <w:b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b/>
                <w:sz w:val="16"/>
                <w:szCs w:val="24"/>
              </w:rPr>
              <w:t>16:45 - 18:15</w:t>
            </w:r>
          </w:p>
        </w:tc>
        <w:tc>
          <w:tcPr>
            <w:tcW w:w="7371" w:type="dxa"/>
            <w:vAlign w:val="center"/>
          </w:tcPr>
          <w:p w:rsidR="00131821" w:rsidRPr="00016DFE" w:rsidRDefault="00131821" w:rsidP="00131821">
            <w:pPr>
              <w:spacing w:after="0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EYT 553 Eğitim Denetimi </w:t>
            </w:r>
            <w:r w:rsidRPr="00016DFE">
              <w:rPr>
                <w:rFonts w:ascii="Palatino Linotype" w:hAnsi="Palatino Linotype"/>
                <w:sz w:val="16"/>
                <w:szCs w:val="24"/>
              </w:rPr>
              <w:tab/>
            </w:r>
          </w:p>
          <w:p w:rsidR="00131821" w:rsidRPr="00016DFE" w:rsidRDefault="00131821" w:rsidP="00131821">
            <w:pPr>
              <w:spacing w:after="0"/>
              <w:jc w:val="right"/>
              <w:rPr>
                <w:rFonts w:ascii="Palatino Linotype" w:hAnsi="Palatino Linotype"/>
                <w:sz w:val="16"/>
                <w:szCs w:val="24"/>
              </w:rPr>
            </w:pPr>
            <w:r w:rsidRPr="00016DFE">
              <w:rPr>
                <w:rFonts w:ascii="Palatino Linotype" w:hAnsi="Palatino Linotype"/>
                <w:sz w:val="16"/>
                <w:szCs w:val="24"/>
              </w:rPr>
              <w:t xml:space="preserve">Doç. Dr. İmam Bakır Arabacı  </w:t>
            </w:r>
          </w:p>
        </w:tc>
      </w:tr>
    </w:tbl>
    <w:p w:rsidR="00776572" w:rsidRPr="00016DFE" w:rsidRDefault="00776572" w:rsidP="00876068">
      <w:pPr>
        <w:tabs>
          <w:tab w:val="left" w:pos="6379"/>
        </w:tabs>
        <w:spacing w:after="0" w:line="360" w:lineRule="auto"/>
        <w:ind w:left="284"/>
      </w:pPr>
    </w:p>
    <w:p w:rsidR="00092479" w:rsidRPr="00016DFE" w:rsidRDefault="00092479" w:rsidP="00876068">
      <w:pPr>
        <w:tabs>
          <w:tab w:val="left" w:pos="6379"/>
        </w:tabs>
        <w:spacing w:after="0" w:line="360" w:lineRule="auto"/>
        <w:ind w:left="284"/>
      </w:pPr>
    </w:p>
    <w:p w:rsidR="00092479" w:rsidRPr="00016DFE" w:rsidRDefault="00092479" w:rsidP="00092479">
      <w:pPr>
        <w:tabs>
          <w:tab w:val="left" w:pos="5954"/>
        </w:tabs>
        <w:spacing w:after="0" w:line="360" w:lineRule="auto"/>
        <w:ind w:left="284"/>
        <w:rPr>
          <w:rFonts w:ascii="Palatino Linotype" w:hAnsi="Palatino Linotype"/>
          <w:sz w:val="18"/>
        </w:rPr>
      </w:pPr>
      <w:r w:rsidRPr="00016DFE">
        <w:rPr>
          <w:rFonts w:ascii="Palatino Linotype" w:hAnsi="Palatino Linotype"/>
          <w:sz w:val="18"/>
        </w:rPr>
        <w:t>Prof. Dr. Mukadder BOYDAK ÖZAN</w:t>
      </w:r>
      <w:r w:rsidRPr="00016DFE">
        <w:rPr>
          <w:rFonts w:ascii="Palatino Linotype" w:hAnsi="Palatino Linotype"/>
          <w:sz w:val="18"/>
        </w:rPr>
        <w:tab/>
        <w:t>Prof. Dr. Mehmet Nuri GÖMLEKSİZ</w:t>
      </w:r>
    </w:p>
    <w:p w:rsidR="00092479" w:rsidRPr="008F291F" w:rsidRDefault="00092479" w:rsidP="00A43B61">
      <w:pPr>
        <w:tabs>
          <w:tab w:val="left" w:pos="5954"/>
        </w:tabs>
        <w:spacing w:after="0" w:line="360" w:lineRule="auto"/>
        <w:ind w:left="284"/>
        <w:jc w:val="center"/>
        <w:rPr>
          <w:rFonts w:ascii="Palatino Linotype" w:hAnsi="Palatino Linotype"/>
          <w:sz w:val="18"/>
        </w:rPr>
      </w:pPr>
      <w:r w:rsidRPr="00016DFE">
        <w:rPr>
          <w:rFonts w:ascii="Palatino Linotype" w:hAnsi="Palatino Linotype"/>
          <w:sz w:val="18"/>
        </w:rPr>
        <w:t>Eğitim Yönetimi B.D. Başkanı</w:t>
      </w:r>
      <w:r w:rsidRPr="00016DFE">
        <w:rPr>
          <w:rFonts w:ascii="Palatino Linotype" w:hAnsi="Palatino Linotype"/>
          <w:sz w:val="18"/>
        </w:rPr>
        <w:tab/>
        <w:t xml:space="preserve">Eğitim Bilimleri </w:t>
      </w:r>
      <w:r w:rsidR="00A43B61" w:rsidRPr="00016DFE">
        <w:rPr>
          <w:rFonts w:ascii="Palatino Linotype" w:hAnsi="Palatino Linotype"/>
          <w:sz w:val="18"/>
        </w:rPr>
        <w:t>A.B.D. Başkanı</w:t>
      </w:r>
      <w:bookmarkStart w:id="0" w:name="_GoBack"/>
      <w:bookmarkEnd w:id="0"/>
    </w:p>
    <w:sectPr w:rsidR="00092479" w:rsidRPr="008F291F" w:rsidSect="00C14F5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2EE"/>
    <w:multiLevelType w:val="hybridMultilevel"/>
    <w:tmpl w:val="A8F0A326"/>
    <w:lvl w:ilvl="0" w:tplc="CEF6420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F3D2A"/>
    <w:multiLevelType w:val="hybridMultilevel"/>
    <w:tmpl w:val="A8F0A326"/>
    <w:lvl w:ilvl="0" w:tplc="CEF6420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700B"/>
    <w:multiLevelType w:val="hybridMultilevel"/>
    <w:tmpl w:val="25407A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B098A"/>
    <w:multiLevelType w:val="hybridMultilevel"/>
    <w:tmpl w:val="4558D31C"/>
    <w:lvl w:ilvl="0" w:tplc="CEF6420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E6AD2"/>
    <w:multiLevelType w:val="hybridMultilevel"/>
    <w:tmpl w:val="A8F0A326"/>
    <w:lvl w:ilvl="0" w:tplc="CEF6420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B8"/>
    <w:rsid w:val="00016DFE"/>
    <w:rsid w:val="00023D22"/>
    <w:rsid w:val="00074DD4"/>
    <w:rsid w:val="00092479"/>
    <w:rsid w:val="00095369"/>
    <w:rsid w:val="00095A72"/>
    <w:rsid w:val="000B43B0"/>
    <w:rsid w:val="00105F17"/>
    <w:rsid w:val="00124F8E"/>
    <w:rsid w:val="00131821"/>
    <w:rsid w:val="001A0DD8"/>
    <w:rsid w:val="001B3231"/>
    <w:rsid w:val="00210C11"/>
    <w:rsid w:val="00212767"/>
    <w:rsid w:val="00247685"/>
    <w:rsid w:val="00280729"/>
    <w:rsid w:val="0029369F"/>
    <w:rsid w:val="00294139"/>
    <w:rsid w:val="002C025F"/>
    <w:rsid w:val="003057CA"/>
    <w:rsid w:val="00376FC6"/>
    <w:rsid w:val="003D1329"/>
    <w:rsid w:val="003F2634"/>
    <w:rsid w:val="003F5055"/>
    <w:rsid w:val="004064E4"/>
    <w:rsid w:val="004172D8"/>
    <w:rsid w:val="0044466F"/>
    <w:rsid w:val="004529C0"/>
    <w:rsid w:val="0046046B"/>
    <w:rsid w:val="00466667"/>
    <w:rsid w:val="004730DB"/>
    <w:rsid w:val="004B640D"/>
    <w:rsid w:val="004D41C0"/>
    <w:rsid w:val="004F118C"/>
    <w:rsid w:val="00502BA4"/>
    <w:rsid w:val="005165E8"/>
    <w:rsid w:val="00551400"/>
    <w:rsid w:val="00560B65"/>
    <w:rsid w:val="005963F3"/>
    <w:rsid w:val="006007F1"/>
    <w:rsid w:val="00665FC2"/>
    <w:rsid w:val="006A74F7"/>
    <w:rsid w:val="006B0915"/>
    <w:rsid w:val="006F2DE1"/>
    <w:rsid w:val="00703340"/>
    <w:rsid w:val="00710802"/>
    <w:rsid w:val="00717260"/>
    <w:rsid w:val="007372F0"/>
    <w:rsid w:val="00745869"/>
    <w:rsid w:val="00767914"/>
    <w:rsid w:val="00776572"/>
    <w:rsid w:val="007863C8"/>
    <w:rsid w:val="007905E2"/>
    <w:rsid w:val="0079432B"/>
    <w:rsid w:val="007A3892"/>
    <w:rsid w:val="007A5093"/>
    <w:rsid w:val="007B69A6"/>
    <w:rsid w:val="00817D02"/>
    <w:rsid w:val="00832B01"/>
    <w:rsid w:val="00876068"/>
    <w:rsid w:val="0088713A"/>
    <w:rsid w:val="008B27FA"/>
    <w:rsid w:val="008B7030"/>
    <w:rsid w:val="008C4A28"/>
    <w:rsid w:val="008E1124"/>
    <w:rsid w:val="008E4B3E"/>
    <w:rsid w:val="008E71B4"/>
    <w:rsid w:val="008F1542"/>
    <w:rsid w:val="008F291F"/>
    <w:rsid w:val="009015BF"/>
    <w:rsid w:val="00902A1D"/>
    <w:rsid w:val="00905BA2"/>
    <w:rsid w:val="00923BD2"/>
    <w:rsid w:val="00946147"/>
    <w:rsid w:val="00987E08"/>
    <w:rsid w:val="009A16FD"/>
    <w:rsid w:val="009B30F8"/>
    <w:rsid w:val="009B46A6"/>
    <w:rsid w:val="009C4F3A"/>
    <w:rsid w:val="009E4A53"/>
    <w:rsid w:val="009E702A"/>
    <w:rsid w:val="00A43B61"/>
    <w:rsid w:val="00A66B0D"/>
    <w:rsid w:val="00A75218"/>
    <w:rsid w:val="00A9145E"/>
    <w:rsid w:val="00B10A51"/>
    <w:rsid w:val="00B85EAD"/>
    <w:rsid w:val="00B92FF2"/>
    <w:rsid w:val="00BF0152"/>
    <w:rsid w:val="00C13B00"/>
    <w:rsid w:val="00C14F5A"/>
    <w:rsid w:val="00C2617A"/>
    <w:rsid w:val="00C2727A"/>
    <w:rsid w:val="00C34121"/>
    <w:rsid w:val="00C35FF5"/>
    <w:rsid w:val="00C408A4"/>
    <w:rsid w:val="00C93B53"/>
    <w:rsid w:val="00C95F91"/>
    <w:rsid w:val="00CB203C"/>
    <w:rsid w:val="00CB6A80"/>
    <w:rsid w:val="00D24F3B"/>
    <w:rsid w:val="00D25A5B"/>
    <w:rsid w:val="00D30CB5"/>
    <w:rsid w:val="00D719CC"/>
    <w:rsid w:val="00D81CD2"/>
    <w:rsid w:val="00DF4FFF"/>
    <w:rsid w:val="00E06CD6"/>
    <w:rsid w:val="00E129AA"/>
    <w:rsid w:val="00E154DB"/>
    <w:rsid w:val="00E167A3"/>
    <w:rsid w:val="00E71610"/>
    <w:rsid w:val="00E72FE9"/>
    <w:rsid w:val="00E76389"/>
    <w:rsid w:val="00E84F31"/>
    <w:rsid w:val="00EC1736"/>
    <w:rsid w:val="00ED54E2"/>
    <w:rsid w:val="00EF321D"/>
    <w:rsid w:val="00F21E98"/>
    <w:rsid w:val="00F41BB2"/>
    <w:rsid w:val="00F547B8"/>
    <w:rsid w:val="00F62280"/>
    <w:rsid w:val="00F6382F"/>
    <w:rsid w:val="00F94BE1"/>
    <w:rsid w:val="00FA6674"/>
    <w:rsid w:val="00FA6B75"/>
    <w:rsid w:val="00FC0ACB"/>
    <w:rsid w:val="00FC4273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B874"/>
  <w15:chartTrackingRefBased/>
  <w15:docId w15:val="{ACDAB77E-EA13-49D7-9772-C33D8DC3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B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F547B8"/>
    <w:rPr>
      <w:b/>
      <w:bCs/>
    </w:rPr>
  </w:style>
  <w:style w:type="table" w:styleId="TabloKlavuzu">
    <w:name w:val="Table Grid"/>
    <w:basedOn w:val="NormalTablo"/>
    <w:uiPriority w:val="39"/>
    <w:rsid w:val="00F5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6F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B6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tyo</dc:creator>
  <cp:keywords/>
  <dc:description/>
  <cp:lastModifiedBy>tyo</cp:lastModifiedBy>
  <cp:revision>7</cp:revision>
  <cp:lastPrinted>2019-02-25T13:00:00Z</cp:lastPrinted>
  <dcterms:created xsi:type="dcterms:W3CDTF">2019-02-25T12:47:00Z</dcterms:created>
  <dcterms:modified xsi:type="dcterms:W3CDTF">2019-03-02T11:59:00Z</dcterms:modified>
</cp:coreProperties>
</file>