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D6" w:rsidRDefault="003813D6" w:rsidP="00E33670">
      <w:pPr>
        <w:jc w:val="center"/>
        <w:rPr>
          <w:b/>
          <w:bCs/>
        </w:rPr>
      </w:pPr>
      <w:r>
        <w:rPr>
          <w:b/>
          <w:bCs/>
        </w:rPr>
        <w:t>EĞİTİM PROGRAMLARI VE ÖĞRETİM BİLİM DALI</w:t>
      </w:r>
    </w:p>
    <w:p w:rsidR="00E33670" w:rsidRDefault="00E33670" w:rsidP="00E33670">
      <w:pPr>
        <w:jc w:val="center"/>
        <w:rPr>
          <w:b/>
          <w:bCs/>
        </w:rPr>
      </w:pPr>
      <w:r>
        <w:rPr>
          <w:b/>
          <w:bCs/>
        </w:rPr>
        <w:t>201</w:t>
      </w:r>
      <w:r w:rsidR="00952F50">
        <w:rPr>
          <w:b/>
          <w:bCs/>
        </w:rPr>
        <w:t>7</w:t>
      </w:r>
      <w:r w:rsidRPr="00674693">
        <w:rPr>
          <w:b/>
          <w:bCs/>
        </w:rPr>
        <w:t>-20</w:t>
      </w:r>
      <w:r>
        <w:rPr>
          <w:b/>
          <w:bCs/>
        </w:rPr>
        <w:t>1</w:t>
      </w:r>
      <w:r w:rsidR="00952F50">
        <w:rPr>
          <w:b/>
          <w:bCs/>
        </w:rPr>
        <w:t>8</w:t>
      </w:r>
      <w:r w:rsidRPr="00674693">
        <w:rPr>
          <w:b/>
          <w:bCs/>
        </w:rPr>
        <w:t xml:space="preserve"> ÖĞRETİM YILI </w:t>
      </w:r>
      <w:r w:rsidR="00952F50">
        <w:rPr>
          <w:b/>
          <w:bCs/>
        </w:rPr>
        <w:t>GÜZ</w:t>
      </w:r>
      <w:r w:rsidRPr="00674693">
        <w:rPr>
          <w:b/>
          <w:bCs/>
        </w:rPr>
        <w:t xml:space="preserve"> YARIYILI </w:t>
      </w:r>
      <w:r w:rsidR="00952F50">
        <w:rPr>
          <w:b/>
          <w:bCs/>
        </w:rPr>
        <w:t xml:space="preserve">YABANCI UYRUKLU ÖĞRENCİLER İÇİN </w:t>
      </w:r>
      <w:r w:rsidR="003813D6">
        <w:rPr>
          <w:b/>
          <w:bCs/>
        </w:rPr>
        <w:t xml:space="preserve">TEZLİ YÜKSEK LİSANS </w:t>
      </w:r>
      <w:r w:rsidRPr="00674693">
        <w:rPr>
          <w:b/>
          <w:bCs/>
        </w:rPr>
        <w:t>HAFTALIK DERS PROGRAMI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02"/>
        <w:gridCol w:w="1276"/>
        <w:gridCol w:w="2217"/>
        <w:gridCol w:w="2177"/>
        <w:gridCol w:w="1367"/>
      </w:tblGrid>
      <w:tr w:rsidR="00952F50" w:rsidRPr="00674693" w:rsidTr="00557890">
        <w:trPr>
          <w:jc w:val="center"/>
        </w:trPr>
        <w:tc>
          <w:tcPr>
            <w:tcW w:w="735" w:type="dxa"/>
          </w:tcPr>
          <w:p w:rsidR="00952F50" w:rsidRDefault="00952F50" w:rsidP="00FE5B40">
            <w:pPr>
              <w:rPr>
                <w:sz w:val="22"/>
                <w:szCs w:val="22"/>
              </w:rPr>
            </w:pPr>
            <w:r w:rsidRPr="0097730C">
              <w:rPr>
                <w:sz w:val="22"/>
                <w:szCs w:val="22"/>
              </w:rPr>
              <w:t>SAAT/</w:t>
            </w:r>
          </w:p>
          <w:p w:rsidR="00952F50" w:rsidRPr="0097730C" w:rsidRDefault="00952F50" w:rsidP="00FE5B40">
            <w:pPr>
              <w:rPr>
                <w:sz w:val="22"/>
                <w:szCs w:val="22"/>
              </w:rPr>
            </w:pPr>
            <w:r w:rsidRPr="0097730C">
              <w:rPr>
                <w:sz w:val="22"/>
                <w:szCs w:val="22"/>
              </w:rPr>
              <w:t>GÜN</w:t>
            </w:r>
          </w:p>
        </w:tc>
        <w:tc>
          <w:tcPr>
            <w:tcW w:w="1202" w:type="dxa"/>
            <w:vAlign w:val="center"/>
          </w:tcPr>
          <w:p w:rsidR="00952F50" w:rsidRPr="0097730C" w:rsidRDefault="00952F50" w:rsidP="00FE5B40">
            <w:pPr>
              <w:ind w:left="-134" w:right="-70"/>
              <w:jc w:val="center"/>
              <w:rPr>
                <w:sz w:val="22"/>
                <w:szCs w:val="22"/>
              </w:rPr>
            </w:pPr>
            <w:r w:rsidRPr="0097730C">
              <w:rPr>
                <w:sz w:val="22"/>
                <w:szCs w:val="22"/>
              </w:rPr>
              <w:t>Pazartesi</w:t>
            </w:r>
          </w:p>
        </w:tc>
        <w:tc>
          <w:tcPr>
            <w:tcW w:w="1276" w:type="dxa"/>
            <w:vAlign w:val="center"/>
          </w:tcPr>
          <w:p w:rsidR="00952F50" w:rsidRPr="0097730C" w:rsidRDefault="00952F50" w:rsidP="00FE5B40">
            <w:pPr>
              <w:jc w:val="center"/>
              <w:rPr>
                <w:sz w:val="22"/>
                <w:szCs w:val="22"/>
              </w:rPr>
            </w:pPr>
            <w:r w:rsidRPr="0097730C">
              <w:rPr>
                <w:sz w:val="22"/>
                <w:szCs w:val="22"/>
              </w:rPr>
              <w:t>Salı</w:t>
            </w:r>
          </w:p>
        </w:tc>
        <w:tc>
          <w:tcPr>
            <w:tcW w:w="2217" w:type="dxa"/>
            <w:vAlign w:val="center"/>
          </w:tcPr>
          <w:p w:rsidR="00952F50" w:rsidRPr="0097730C" w:rsidRDefault="00952F50" w:rsidP="00FE5B40">
            <w:pPr>
              <w:jc w:val="center"/>
              <w:rPr>
                <w:sz w:val="22"/>
                <w:szCs w:val="22"/>
              </w:rPr>
            </w:pPr>
            <w:r w:rsidRPr="0097730C">
              <w:rPr>
                <w:sz w:val="22"/>
                <w:szCs w:val="22"/>
              </w:rPr>
              <w:t>Çarşamba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952F50" w:rsidRPr="0097730C" w:rsidRDefault="00952F50" w:rsidP="00FE5B40">
            <w:pPr>
              <w:ind w:left="-86" w:right="-70"/>
              <w:jc w:val="center"/>
              <w:rPr>
                <w:sz w:val="22"/>
                <w:szCs w:val="22"/>
              </w:rPr>
            </w:pPr>
            <w:r w:rsidRPr="0097730C">
              <w:rPr>
                <w:sz w:val="22"/>
                <w:szCs w:val="22"/>
              </w:rPr>
              <w:t>Perşembe</w:t>
            </w:r>
          </w:p>
        </w:tc>
        <w:tc>
          <w:tcPr>
            <w:tcW w:w="1367" w:type="dxa"/>
            <w:vAlign w:val="center"/>
          </w:tcPr>
          <w:p w:rsidR="00952F50" w:rsidRPr="0097730C" w:rsidRDefault="00952F50" w:rsidP="00952F50">
            <w:pPr>
              <w:jc w:val="center"/>
              <w:rPr>
                <w:sz w:val="22"/>
                <w:szCs w:val="22"/>
              </w:rPr>
            </w:pPr>
            <w:r w:rsidRPr="0097730C">
              <w:rPr>
                <w:sz w:val="22"/>
                <w:szCs w:val="22"/>
              </w:rPr>
              <w:t>Cuma</w:t>
            </w: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08.15-09.00</w:t>
            </w:r>
          </w:p>
        </w:tc>
        <w:tc>
          <w:tcPr>
            <w:tcW w:w="1202" w:type="dxa"/>
            <w:vAlign w:val="center"/>
          </w:tcPr>
          <w:p w:rsidR="00952F50" w:rsidRPr="00B05908" w:rsidRDefault="00952F50" w:rsidP="00952F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52F50" w:rsidRPr="0071610B" w:rsidRDefault="00952F50" w:rsidP="00952F50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 513 Learning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Teaching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Methods</w:t>
            </w:r>
            <w:proofErr w:type="spellEnd"/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952F50" w:rsidRPr="00F949FB" w:rsidRDefault="00952F50" w:rsidP="00952F50">
            <w:pPr>
              <w:ind w:left="-70" w:right="-70"/>
              <w:jc w:val="center"/>
              <w:rPr>
                <w:sz w:val="22"/>
                <w:szCs w:val="22"/>
              </w:rPr>
            </w:pP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09.15-10.00</w:t>
            </w:r>
          </w:p>
        </w:tc>
        <w:tc>
          <w:tcPr>
            <w:tcW w:w="1202" w:type="dxa"/>
            <w:vAlign w:val="center"/>
          </w:tcPr>
          <w:p w:rsidR="00952F50" w:rsidRPr="001E4A76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  <w:vAlign w:val="center"/>
          </w:tcPr>
          <w:p w:rsidR="00952F50" w:rsidRPr="00775634" w:rsidRDefault="00952F50" w:rsidP="00952F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50" w:rsidRPr="00690AAA" w:rsidRDefault="003612FB" w:rsidP="00952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Mehmet Nuri Gömleksiz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952F50" w:rsidRPr="00690AAA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10.15-11.00</w:t>
            </w:r>
          </w:p>
        </w:tc>
        <w:tc>
          <w:tcPr>
            <w:tcW w:w="1202" w:type="dxa"/>
            <w:vAlign w:val="center"/>
          </w:tcPr>
          <w:p w:rsidR="00952F50" w:rsidRPr="001E4A76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right w:val="single" w:sz="4" w:space="0" w:color="auto"/>
            </w:tcBorders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0" w:rsidRPr="00126FB3" w:rsidRDefault="003612FB" w:rsidP="00952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Mehmet Nuri Gömleksiz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952F50" w:rsidRPr="005E0229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11.15-12.00</w:t>
            </w:r>
          </w:p>
        </w:tc>
        <w:tc>
          <w:tcPr>
            <w:tcW w:w="1202" w:type="dxa"/>
            <w:vAlign w:val="center"/>
          </w:tcPr>
          <w:p w:rsidR="00952F50" w:rsidRPr="00B752EF" w:rsidRDefault="00952F50" w:rsidP="00952F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52F50" w:rsidRPr="00503399" w:rsidRDefault="00952F50" w:rsidP="00952F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952F50" w:rsidRPr="00126FB3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952F50" w:rsidRPr="000C71BB" w:rsidRDefault="00952F50" w:rsidP="00952F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Default="00952F50" w:rsidP="00FE5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12.15-13.00</w:t>
            </w:r>
          </w:p>
          <w:p w:rsidR="00952F50" w:rsidRPr="00F949FB" w:rsidRDefault="00952F50" w:rsidP="00FE5B40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952F50" w:rsidRPr="00B752EF" w:rsidRDefault="00952F50" w:rsidP="00952F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52F50" w:rsidRPr="00503399" w:rsidRDefault="00952F50" w:rsidP="00952F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952F50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952F50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952F50" w:rsidRPr="005E0229" w:rsidRDefault="00952F50" w:rsidP="00952F50">
            <w:pPr>
              <w:ind w:left="-11" w:right="-129"/>
              <w:jc w:val="center"/>
              <w:rPr>
                <w:sz w:val="22"/>
                <w:szCs w:val="22"/>
              </w:rPr>
            </w:pP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  <w:vAlign w:val="center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949FB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14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2" w:type="dxa"/>
            <w:vAlign w:val="center"/>
          </w:tcPr>
          <w:p w:rsidR="00952F50" w:rsidRPr="00C3414B" w:rsidRDefault="00952F50" w:rsidP="00952F50">
            <w:pPr>
              <w:ind w:left="-119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2F50" w:rsidRPr="00C3414B" w:rsidRDefault="00952F50" w:rsidP="00952F50">
            <w:pPr>
              <w:ind w:left="-119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50" w:rsidRDefault="00952F50" w:rsidP="00952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 529 </w:t>
            </w:r>
          </w:p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European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50" w:rsidRPr="00C97CA8" w:rsidRDefault="003612FB" w:rsidP="003612FB">
            <w:pPr>
              <w:jc w:val="center"/>
            </w:pPr>
            <w:r w:rsidRPr="00C97CA8">
              <w:t>CI 507</w:t>
            </w:r>
          </w:p>
          <w:p w:rsidR="003612FB" w:rsidRPr="00C97CA8" w:rsidRDefault="003612FB" w:rsidP="003612FB">
            <w:pPr>
              <w:jc w:val="center"/>
            </w:pPr>
            <w:proofErr w:type="spellStart"/>
            <w:r w:rsidRPr="00C97CA8">
              <w:t>Scientific</w:t>
            </w:r>
            <w:proofErr w:type="spellEnd"/>
            <w:r w:rsidRPr="00C97CA8">
              <w:t xml:space="preserve"> </w:t>
            </w:r>
            <w:proofErr w:type="spellStart"/>
            <w:r w:rsidRPr="00C97CA8">
              <w:t>Research</w:t>
            </w:r>
            <w:proofErr w:type="spellEnd"/>
            <w:r w:rsidRPr="00C97CA8">
              <w:t xml:space="preserve"> </w:t>
            </w:r>
            <w:proofErr w:type="spellStart"/>
            <w:r w:rsidRPr="00C97CA8">
              <w:t>Methods</w:t>
            </w:r>
            <w:proofErr w:type="spellEnd"/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952F50" w:rsidRPr="00C97CA8" w:rsidRDefault="00952F50" w:rsidP="00952F5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949FB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15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2" w:type="dxa"/>
            <w:vAlign w:val="center"/>
          </w:tcPr>
          <w:p w:rsidR="00952F50" w:rsidRPr="00C3414B" w:rsidRDefault="00952F50" w:rsidP="00952F50">
            <w:pPr>
              <w:ind w:left="-119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2F50" w:rsidRPr="00C3414B" w:rsidRDefault="00952F50" w:rsidP="00952F50">
            <w:pPr>
              <w:ind w:left="-119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Doç. Dr.</w:t>
            </w:r>
            <w:r w:rsidR="003612FB">
              <w:rPr>
                <w:sz w:val="22"/>
                <w:szCs w:val="22"/>
              </w:rPr>
              <w:t xml:space="preserve"> İbrahim Y</w:t>
            </w:r>
            <w:r>
              <w:rPr>
                <w:sz w:val="22"/>
                <w:szCs w:val="22"/>
              </w:rPr>
              <w:t xml:space="preserve">aşar </w:t>
            </w:r>
            <w:proofErr w:type="spellStart"/>
            <w:r>
              <w:rPr>
                <w:sz w:val="22"/>
                <w:szCs w:val="22"/>
              </w:rPr>
              <w:t>Kazu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50" w:rsidRPr="00C97CA8" w:rsidRDefault="003612FB" w:rsidP="003612FB">
            <w:pPr>
              <w:jc w:val="center"/>
            </w:pPr>
            <w:r w:rsidRPr="00C97CA8">
              <w:t>Doç. Dr. Murat Tuncer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952F50" w:rsidRPr="00C97CA8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949FB">
              <w:rPr>
                <w:sz w:val="22"/>
                <w:szCs w:val="22"/>
              </w:rPr>
              <w:t>5-1</w:t>
            </w:r>
            <w:r>
              <w:rPr>
                <w:sz w:val="22"/>
                <w:szCs w:val="22"/>
              </w:rPr>
              <w:t>6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F949FB"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:rsidR="00952F50" w:rsidRPr="00C3414B" w:rsidRDefault="00952F50" w:rsidP="00952F50">
            <w:pPr>
              <w:ind w:left="-119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2F50" w:rsidRPr="00C3414B" w:rsidRDefault="00952F50" w:rsidP="00952F50">
            <w:pPr>
              <w:ind w:left="-119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0" w:rsidRPr="00DC159C" w:rsidRDefault="00952F50" w:rsidP="00361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Yrd. Doç. Dr. İbrahim </w:t>
            </w:r>
            <w:r w:rsidR="003612F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aşar </w:t>
            </w:r>
            <w:proofErr w:type="spellStart"/>
            <w:r>
              <w:rPr>
                <w:sz w:val="22"/>
                <w:szCs w:val="22"/>
              </w:rPr>
              <w:t>Kazu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50" w:rsidRPr="00C97CA8" w:rsidRDefault="003612FB" w:rsidP="003612FB">
            <w:pPr>
              <w:jc w:val="center"/>
            </w:pPr>
            <w:r w:rsidRPr="00C97CA8">
              <w:t>Doç. Dr. Murat Tuncer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952F50" w:rsidRPr="00C97CA8" w:rsidRDefault="00952F50" w:rsidP="00952F50">
            <w:pPr>
              <w:ind w:left="-11" w:right="-129"/>
              <w:jc w:val="center"/>
              <w:rPr>
                <w:sz w:val="22"/>
                <w:szCs w:val="22"/>
              </w:rPr>
            </w:pPr>
          </w:p>
        </w:tc>
      </w:tr>
      <w:tr w:rsidR="00952F50" w:rsidRPr="00674693" w:rsidTr="00557890">
        <w:trPr>
          <w:trHeight w:hRule="exact" w:val="1077"/>
          <w:jc w:val="center"/>
        </w:trPr>
        <w:tc>
          <w:tcPr>
            <w:tcW w:w="735" w:type="dxa"/>
          </w:tcPr>
          <w:p w:rsidR="00952F50" w:rsidRPr="00F949FB" w:rsidRDefault="00952F50" w:rsidP="00FE5B40">
            <w:pPr>
              <w:rPr>
                <w:sz w:val="22"/>
                <w:szCs w:val="22"/>
              </w:rPr>
            </w:pPr>
            <w:r w:rsidRPr="00F949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F949F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Pr="00F949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2" w:type="dxa"/>
            <w:vAlign w:val="center"/>
          </w:tcPr>
          <w:p w:rsidR="00952F50" w:rsidRPr="00453E50" w:rsidRDefault="00952F50" w:rsidP="00952F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52F50" w:rsidRPr="00453E50" w:rsidRDefault="00952F50" w:rsidP="00952F5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952F50" w:rsidRPr="00DC159C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952F50" w:rsidRPr="005E0229" w:rsidRDefault="00952F50" w:rsidP="00952F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2F50" w:rsidRDefault="00952F50" w:rsidP="00E33670"/>
    <w:p w:rsidR="00952F50" w:rsidRDefault="00952F50" w:rsidP="00E33670"/>
    <w:p w:rsidR="00952F50" w:rsidRDefault="00952F50" w:rsidP="00E33670"/>
    <w:p w:rsidR="00952F50" w:rsidRDefault="00952F50" w:rsidP="00E33670"/>
    <w:p w:rsidR="00952F50" w:rsidRDefault="00952F50" w:rsidP="00E33670"/>
    <w:p w:rsidR="00952F50" w:rsidRDefault="00952F50" w:rsidP="00E33670"/>
    <w:p w:rsidR="00E33670" w:rsidRDefault="00E33670" w:rsidP="00E33670">
      <w:pPr>
        <w:rPr>
          <w:b/>
        </w:rPr>
      </w:pPr>
      <w:r w:rsidRPr="00674693">
        <w:tab/>
      </w:r>
      <w:r w:rsidRPr="00674693">
        <w:tab/>
      </w:r>
      <w:r w:rsidRPr="00674693">
        <w:tab/>
      </w:r>
      <w:r w:rsidRPr="00674693">
        <w:tab/>
      </w:r>
      <w:r w:rsidRPr="00674693">
        <w:tab/>
      </w:r>
      <w:r>
        <w:t xml:space="preserve">                           </w:t>
      </w:r>
      <w:r>
        <w:rPr>
          <w:b/>
        </w:rPr>
        <w:t xml:space="preserve">       </w:t>
      </w:r>
    </w:p>
    <w:p w:rsidR="00E33670" w:rsidRDefault="00E33670" w:rsidP="00E33670">
      <w:pPr>
        <w:rPr>
          <w:b/>
        </w:rPr>
      </w:pPr>
    </w:p>
    <w:p w:rsidR="00E33670" w:rsidRDefault="00E33670" w:rsidP="00E33670">
      <w:pPr>
        <w:ind w:left="5664"/>
        <w:rPr>
          <w:b/>
        </w:rPr>
      </w:pPr>
      <w:r>
        <w:rPr>
          <w:b/>
        </w:rPr>
        <w:t xml:space="preserve">  Prof</w:t>
      </w:r>
      <w:r w:rsidRPr="00674693">
        <w:rPr>
          <w:b/>
        </w:rPr>
        <w:t>.</w:t>
      </w:r>
      <w:r>
        <w:rPr>
          <w:b/>
        </w:rPr>
        <w:t xml:space="preserve"> </w:t>
      </w:r>
      <w:r w:rsidRPr="00674693">
        <w:rPr>
          <w:b/>
        </w:rPr>
        <w:t>Dr. Mehmet Nuri GÖMLEKSİZ</w:t>
      </w:r>
    </w:p>
    <w:p w:rsidR="00E33670" w:rsidRDefault="00E33670" w:rsidP="00E33670">
      <w:pPr>
        <w:ind w:left="4248" w:firstLine="708"/>
      </w:pPr>
    </w:p>
    <w:p w:rsidR="007F27D4" w:rsidRDefault="007F27D4" w:rsidP="00E33670">
      <w:pPr>
        <w:ind w:left="4248" w:firstLine="708"/>
      </w:pPr>
    </w:p>
    <w:p w:rsidR="007F27D4" w:rsidRDefault="007F27D4" w:rsidP="00E33670">
      <w:pPr>
        <w:ind w:left="4248" w:firstLine="708"/>
      </w:pPr>
    </w:p>
    <w:p w:rsidR="007F27D4" w:rsidRDefault="007F27D4" w:rsidP="00E33670">
      <w:pPr>
        <w:ind w:left="4248" w:firstLine="708"/>
      </w:pPr>
    </w:p>
    <w:p w:rsidR="007F27D4" w:rsidRDefault="007F27D4" w:rsidP="00E33670">
      <w:pPr>
        <w:ind w:left="4248" w:firstLine="708"/>
      </w:pPr>
    </w:p>
    <w:p w:rsidR="007F27D4" w:rsidRDefault="007F27D4" w:rsidP="00E33670">
      <w:pPr>
        <w:ind w:left="4248" w:firstLine="708"/>
      </w:pPr>
    </w:p>
    <w:p w:rsidR="00522DFA" w:rsidRPr="007D4253" w:rsidRDefault="00522DFA" w:rsidP="00522DFA">
      <w:pPr>
        <w:ind w:left="5664"/>
        <w:rPr>
          <w:b/>
        </w:rPr>
      </w:pPr>
    </w:p>
    <w:sectPr w:rsidR="00522DFA" w:rsidRPr="007D4253" w:rsidSect="00FE5B40">
      <w:pgSz w:w="11906" w:h="16838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5C"/>
    <w:rsid w:val="0002017C"/>
    <w:rsid w:val="000255B0"/>
    <w:rsid w:val="000416AE"/>
    <w:rsid w:val="00085FE3"/>
    <w:rsid w:val="000A587E"/>
    <w:rsid w:val="000B1E89"/>
    <w:rsid w:val="000C10DD"/>
    <w:rsid w:val="00126FB3"/>
    <w:rsid w:val="00127CED"/>
    <w:rsid w:val="001D586E"/>
    <w:rsid w:val="001E4A76"/>
    <w:rsid w:val="00215E6B"/>
    <w:rsid w:val="00220FEF"/>
    <w:rsid w:val="0022695C"/>
    <w:rsid w:val="002831BA"/>
    <w:rsid w:val="002F6AF0"/>
    <w:rsid w:val="0030543C"/>
    <w:rsid w:val="00334EDA"/>
    <w:rsid w:val="00342615"/>
    <w:rsid w:val="003444B6"/>
    <w:rsid w:val="003527EB"/>
    <w:rsid w:val="00356720"/>
    <w:rsid w:val="003612FB"/>
    <w:rsid w:val="003651B1"/>
    <w:rsid w:val="00377AA0"/>
    <w:rsid w:val="003813D6"/>
    <w:rsid w:val="003A7F12"/>
    <w:rsid w:val="003C7043"/>
    <w:rsid w:val="003D6A2E"/>
    <w:rsid w:val="003E3B75"/>
    <w:rsid w:val="004316A1"/>
    <w:rsid w:val="004764FB"/>
    <w:rsid w:val="004D5C3B"/>
    <w:rsid w:val="004F4F00"/>
    <w:rsid w:val="00522DFA"/>
    <w:rsid w:val="0054594C"/>
    <w:rsid w:val="00557890"/>
    <w:rsid w:val="005A1FD9"/>
    <w:rsid w:val="005A6FA5"/>
    <w:rsid w:val="005D46C2"/>
    <w:rsid w:val="005F4994"/>
    <w:rsid w:val="00624B23"/>
    <w:rsid w:val="00665416"/>
    <w:rsid w:val="00690F09"/>
    <w:rsid w:val="006E09BA"/>
    <w:rsid w:val="006E1095"/>
    <w:rsid w:val="006F184F"/>
    <w:rsid w:val="0076206E"/>
    <w:rsid w:val="007758F8"/>
    <w:rsid w:val="00775BB4"/>
    <w:rsid w:val="00782CC4"/>
    <w:rsid w:val="0079270B"/>
    <w:rsid w:val="007A09F3"/>
    <w:rsid w:val="007C7A0A"/>
    <w:rsid w:val="007D4253"/>
    <w:rsid w:val="007F27D4"/>
    <w:rsid w:val="007F3871"/>
    <w:rsid w:val="00826D50"/>
    <w:rsid w:val="0088552A"/>
    <w:rsid w:val="008D0E4D"/>
    <w:rsid w:val="00914BE8"/>
    <w:rsid w:val="00915A9A"/>
    <w:rsid w:val="00952F50"/>
    <w:rsid w:val="009A015C"/>
    <w:rsid w:val="009E146C"/>
    <w:rsid w:val="00A132BE"/>
    <w:rsid w:val="00A21C08"/>
    <w:rsid w:val="00A61BE7"/>
    <w:rsid w:val="00A6381F"/>
    <w:rsid w:val="00A74F5C"/>
    <w:rsid w:val="00AA7D7A"/>
    <w:rsid w:val="00AD4C41"/>
    <w:rsid w:val="00B66030"/>
    <w:rsid w:val="00BC35DF"/>
    <w:rsid w:val="00BE4EC8"/>
    <w:rsid w:val="00C05694"/>
    <w:rsid w:val="00C3414B"/>
    <w:rsid w:val="00C8356B"/>
    <w:rsid w:val="00C97CA8"/>
    <w:rsid w:val="00D67EB7"/>
    <w:rsid w:val="00DB49E0"/>
    <w:rsid w:val="00DC6FCC"/>
    <w:rsid w:val="00E23EAE"/>
    <w:rsid w:val="00E33670"/>
    <w:rsid w:val="00E569A0"/>
    <w:rsid w:val="00E70EB5"/>
    <w:rsid w:val="00EA4B6D"/>
    <w:rsid w:val="00EC1BAE"/>
    <w:rsid w:val="00EC3285"/>
    <w:rsid w:val="00F72283"/>
    <w:rsid w:val="00FA6F52"/>
    <w:rsid w:val="00FB2401"/>
    <w:rsid w:val="00FB55CA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7F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F1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7F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F1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</dc:creator>
  <cp:lastModifiedBy>muzaffer</cp:lastModifiedBy>
  <cp:revision>3</cp:revision>
  <cp:lastPrinted>2017-09-12T11:50:00Z</cp:lastPrinted>
  <dcterms:created xsi:type="dcterms:W3CDTF">2017-09-15T13:24:00Z</dcterms:created>
  <dcterms:modified xsi:type="dcterms:W3CDTF">2017-09-15T13:26:00Z</dcterms:modified>
</cp:coreProperties>
</file>